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D30" w:rsidRPr="004F1E9F" w:rsidRDefault="00115CAC" w:rsidP="003F7D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73E45692" wp14:editId="19DA2025">
            <wp:simplePos x="0" y="0"/>
            <wp:positionH relativeFrom="column">
              <wp:posOffset>2724150</wp:posOffset>
            </wp:positionH>
            <wp:positionV relativeFrom="paragraph">
              <wp:posOffset>80645</wp:posOffset>
            </wp:positionV>
            <wp:extent cx="485775" cy="695325"/>
            <wp:effectExtent l="0" t="0" r="9525" b="9525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B0124" w:rsidRPr="00FB23C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F7D30">
        <w:rPr>
          <w:rFonts w:ascii="Times New Roman" w:hAnsi="Times New Roman" w:cs="Times New Roman"/>
          <w:sz w:val="28"/>
          <w:szCs w:val="28"/>
        </w:rPr>
        <w:tab/>
      </w:r>
      <w:r w:rsidR="003F7D30">
        <w:rPr>
          <w:rFonts w:ascii="Times New Roman" w:hAnsi="Times New Roman" w:cs="Times New Roman"/>
          <w:sz w:val="28"/>
          <w:szCs w:val="28"/>
        </w:rPr>
        <w:tab/>
      </w:r>
      <w:r w:rsidR="003F7D30">
        <w:rPr>
          <w:rFonts w:ascii="Times New Roman" w:hAnsi="Times New Roman" w:cs="Times New Roman"/>
          <w:sz w:val="28"/>
          <w:szCs w:val="28"/>
        </w:rPr>
        <w:tab/>
      </w:r>
      <w:r w:rsidR="003F7D30">
        <w:rPr>
          <w:rFonts w:ascii="Times New Roman" w:hAnsi="Times New Roman" w:cs="Times New Roman"/>
          <w:sz w:val="28"/>
          <w:szCs w:val="28"/>
        </w:rPr>
        <w:tab/>
      </w:r>
      <w:r w:rsidR="003F7D30">
        <w:rPr>
          <w:rFonts w:ascii="Times New Roman" w:hAnsi="Times New Roman" w:cs="Times New Roman"/>
          <w:sz w:val="28"/>
          <w:szCs w:val="28"/>
        </w:rPr>
        <w:tab/>
      </w:r>
      <w:r w:rsidR="003F7D30">
        <w:rPr>
          <w:rFonts w:ascii="Times New Roman" w:hAnsi="Times New Roman" w:cs="Times New Roman"/>
          <w:sz w:val="28"/>
          <w:szCs w:val="28"/>
        </w:rPr>
        <w:tab/>
      </w:r>
      <w:r w:rsidR="003F7D30">
        <w:rPr>
          <w:rFonts w:ascii="Times New Roman" w:hAnsi="Times New Roman" w:cs="Times New Roman"/>
          <w:sz w:val="28"/>
          <w:szCs w:val="28"/>
        </w:rPr>
        <w:tab/>
      </w:r>
      <w:r w:rsidR="003F7D30">
        <w:rPr>
          <w:rFonts w:ascii="Times New Roman" w:hAnsi="Times New Roman" w:cs="Times New Roman"/>
          <w:sz w:val="28"/>
          <w:szCs w:val="28"/>
        </w:rPr>
        <w:tab/>
      </w:r>
      <w:r w:rsidR="003F7D30">
        <w:rPr>
          <w:rFonts w:ascii="Times New Roman" w:hAnsi="Times New Roman" w:cs="Times New Roman"/>
          <w:sz w:val="28"/>
          <w:szCs w:val="28"/>
        </w:rPr>
        <w:tab/>
      </w:r>
      <w:r w:rsidR="00BB6FD4">
        <w:rPr>
          <w:rFonts w:ascii="Times New Roman" w:hAnsi="Times New Roman" w:cs="Times New Roman"/>
          <w:sz w:val="28"/>
          <w:szCs w:val="28"/>
        </w:rPr>
        <w:tab/>
      </w:r>
      <w:r w:rsidR="00BB6FD4">
        <w:rPr>
          <w:rFonts w:ascii="Times New Roman" w:hAnsi="Times New Roman" w:cs="Times New Roman"/>
          <w:sz w:val="28"/>
          <w:szCs w:val="28"/>
        </w:rPr>
        <w:tab/>
      </w:r>
      <w:r w:rsidR="006248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6F38" w:rsidRDefault="007F6F38" w:rsidP="007F6F3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7F6F38" w:rsidRPr="007A4B85" w:rsidRDefault="007F6F38" w:rsidP="007F6F3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F6F38" w:rsidRDefault="007F6F38" w:rsidP="007F6F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7F6F38" w:rsidRDefault="007F6F38" w:rsidP="007F6F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7F6F38" w:rsidRPr="00683C9D" w:rsidRDefault="007F6F38" w:rsidP="007F6F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7F6F38" w:rsidRDefault="007F6F38" w:rsidP="007F6F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0358C3" w:rsidRDefault="000358C3" w:rsidP="00115CAC">
      <w:pP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3F7D30" w:rsidRPr="00BA0C78" w:rsidRDefault="000358C3" w:rsidP="00115CAC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25.02.2025</w:t>
      </w:r>
      <w:r w:rsidR="007F6F38" w:rsidRPr="00FD7126">
        <w:rPr>
          <w:rFonts w:ascii="Times New Roman" w:hAnsi="Times New Roman" w:cs="Times New Roman"/>
          <w:sz w:val="28"/>
          <w:szCs w:val="28"/>
        </w:rPr>
        <w:t xml:space="preserve"> </w:t>
      </w:r>
      <w:r w:rsidR="007F6F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BA0C7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F6F3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7F6F38" w:rsidRPr="00BA0C78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BA0C78">
        <w:rPr>
          <w:rFonts w:ascii="Times New Roman" w:hAnsi="Times New Roman" w:cs="Times New Roman"/>
          <w:sz w:val="28"/>
          <w:szCs w:val="28"/>
          <w:u w:val="single"/>
        </w:rPr>
        <w:t>35</w:t>
      </w:r>
    </w:p>
    <w:p w:rsidR="00115CAC" w:rsidRDefault="00115CAC" w:rsidP="003F7D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7D30" w:rsidRPr="004F1E9F" w:rsidRDefault="003F7D30" w:rsidP="003F7D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sz w:val="28"/>
          <w:szCs w:val="28"/>
        </w:rPr>
        <w:t>Про розподіл обов’язків</w:t>
      </w:r>
    </w:p>
    <w:p w:rsidR="003F7D30" w:rsidRPr="004F1E9F" w:rsidRDefault="003F7D30" w:rsidP="003F7D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sz w:val="28"/>
          <w:szCs w:val="28"/>
        </w:rPr>
        <w:t>між головою, заступниками</w:t>
      </w:r>
    </w:p>
    <w:p w:rsidR="003F7D30" w:rsidRPr="004F1E9F" w:rsidRDefault="003F7D30" w:rsidP="003F7D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sz w:val="28"/>
          <w:szCs w:val="28"/>
        </w:rPr>
        <w:t>голови районної ради, керуючим</w:t>
      </w:r>
    </w:p>
    <w:p w:rsidR="003F7D30" w:rsidRPr="004F1E9F" w:rsidRDefault="003F7D30" w:rsidP="003F7D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sz w:val="28"/>
          <w:szCs w:val="28"/>
        </w:rPr>
        <w:t>справами виконкому</w:t>
      </w:r>
    </w:p>
    <w:p w:rsidR="003F7D30" w:rsidRPr="004F1E9F" w:rsidRDefault="003F7D30" w:rsidP="003F7D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F7D30" w:rsidRPr="004F1E9F" w:rsidRDefault="003F7D30" w:rsidP="00753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sz w:val="28"/>
          <w:szCs w:val="28"/>
        </w:rPr>
        <w:t xml:space="preserve">Керуючись Законом України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F1E9F">
        <w:rPr>
          <w:rFonts w:ascii="Times New Roman" w:hAnsi="Times New Roman" w:cs="Times New Roman"/>
          <w:sz w:val="28"/>
          <w:szCs w:val="28"/>
        </w:rPr>
        <w:t>Про місцеве самоврядування в Україн</w:t>
      </w:r>
      <w:r>
        <w:rPr>
          <w:rFonts w:ascii="Times New Roman" w:hAnsi="Times New Roman" w:cs="Times New Roman"/>
          <w:sz w:val="28"/>
          <w:szCs w:val="28"/>
        </w:rPr>
        <w:t>і», розділом ІІ Закону України «</w:t>
      </w:r>
      <w:r w:rsidRPr="004F1E9F">
        <w:rPr>
          <w:rFonts w:ascii="Times New Roman" w:hAnsi="Times New Roman" w:cs="Times New Roman"/>
          <w:sz w:val="28"/>
          <w:szCs w:val="28"/>
        </w:rPr>
        <w:t>Про службу в органах місцевого самоврядування</w:t>
      </w:r>
      <w:r>
        <w:rPr>
          <w:rFonts w:ascii="Times New Roman" w:hAnsi="Times New Roman" w:cs="Times New Roman"/>
          <w:sz w:val="28"/>
          <w:szCs w:val="28"/>
        </w:rPr>
        <w:t>»,</w:t>
      </w:r>
      <w:r w:rsidR="00C57C02">
        <w:rPr>
          <w:rFonts w:ascii="Times New Roman" w:hAnsi="Times New Roman" w:cs="Times New Roman"/>
          <w:sz w:val="28"/>
          <w:szCs w:val="28"/>
        </w:rPr>
        <w:t xml:space="preserve"> відповідно до </w:t>
      </w:r>
      <w:r w:rsidR="00C57C02" w:rsidRPr="00C57C0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рішення п’ятдесят шостої сесії Полтавської міської ради восьмого скликання від 23.07</w:t>
      </w:r>
      <w:r w:rsidR="000358C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C57C02" w:rsidRPr="00C57C02">
        <w:rPr>
          <w:rFonts w:ascii="Times New Roman" w:eastAsia="Calibri" w:hAnsi="Times New Roman" w:cs="Times New Roman"/>
          <w:sz w:val="28"/>
          <w:szCs w:val="28"/>
          <w:lang w:eastAsia="en-US"/>
        </w:rPr>
        <w:t>2024 «Про зміни обсягу повноважень, які здійснюють районні у місті Полтаві  ради»,</w:t>
      </w:r>
      <w:r w:rsidR="000B2A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B2A20" w:rsidRPr="00C57C0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рішення дванадцятої позачергової сесії Київської районної в м. Полтаві ради восьмого скликання від 11.01.2024 «Щодо зміни обсягу повноважень, які здійснює Київська районна в </w:t>
      </w:r>
      <w:r w:rsidR="000B2A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0B2A20" w:rsidRPr="00C57C02">
        <w:rPr>
          <w:rFonts w:ascii="Times New Roman" w:eastAsia="Calibri" w:hAnsi="Times New Roman" w:cs="Times New Roman"/>
          <w:sz w:val="28"/>
          <w:szCs w:val="28"/>
          <w:lang w:eastAsia="en-US"/>
        </w:rPr>
        <w:t>м.Полтаві</w:t>
      </w:r>
      <w:proofErr w:type="spellEnd"/>
      <w:r w:rsidR="000B2A20" w:rsidRPr="00C57C0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рада»</w:t>
      </w:r>
      <w:r w:rsidR="000B2A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C57C02" w:rsidRPr="00C57C0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рішення п’ятнадцятої  позачергової сесії восьмого скликання Київської районної в </w:t>
      </w:r>
      <w:r w:rsidR="00C57C0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C57C02">
        <w:rPr>
          <w:rFonts w:ascii="Times New Roman" w:eastAsia="Calibri" w:hAnsi="Times New Roman" w:cs="Times New Roman"/>
          <w:sz w:val="28"/>
          <w:szCs w:val="28"/>
          <w:lang w:eastAsia="en-US"/>
        </w:rPr>
        <w:t>м.</w:t>
      </w:r>
      <w:r w:rsidR="00C57C02" w:rsidRPr="00C57C02">
        <w:rPr>
          <w:rFonts w:ascii="Times New Roman" w:eastAsia="Calibri" w:hAnsi="Times New Roman" w:cs="Times New Roman"/>
          <w:sz w:val="28"/>
          <w:szCs w:val="28"/>
          <w:lang w:eastAsia="en-US"/>
        </w:rPr>
        <w:t>Полтаві</w:t>
      </w:r>
      <w:proofErr w:type="spellEnd"/>
      <w:r w:rsidR="00C57C02" w:rsidRPr="00C57C0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ради від 29.10.2024 «Про припинення шляхом ліквідації Управління соціального захисту населення виконавчого комітету Київсько</w:t>
      </w:r>
      <w:r w:rsidR="000B2A20">
        <w:rPr>
          <w:rFonts w:ascii="Times New Roman" w:eastAsia="Calibri" w:hAnsi="Times New Roman" w:cs="Times New Roman"/>
          <w:sz w:val="28"/>
          <w:szCs w:val="28"/>
          <w:lang w:eastAsia="en-US"/>
        </w:rPr>
        <w:t>ї районної в м. Полтаві ради»,</w:t>
      </w:r>
      <w:r w:rsidR="00753236" w:rsidRPr="00753236">
        <w:rPr>
          <w:rFonts w:ascii="Times New Roman" w:hAnsi="Times New Roman" w:cs="Times New Roman"/>
          <w:sz w:val="28"/>
          <w:szCs w:val="28"/>
        </w:rPr>
        <w:t xml:space="preserve"> </w:t>
      </w:r>
      <w:r w:rsidR="00753236">
        <w:rPr>
          <w:rFonts w:ascii="Times New Roman" w:hAnsi="Times New Roman" w:cs="Times New Roman"/>
          <w:sz w:val="28"/>
          <w:szCs w:val="28"/>
        </w:rPr>
        <w:t xml:space="preserve">з метою оперативного вирішення нагальних питань, </w:t>
      </w:r>
      <w:r w:rsidR="00E22F4D">
        <w:rPr>
          <w:rFonts w:ascii="Times New Roman" w:hAnsi="Times New Roman" w:cs="Times New Roman"/>
          <w:sz w:val="28"/>
          <w:szCs w:val="28"/>
        </w:rPr>
        <w:t xml:space="preserve">виконавчий комітет </w:t>
      </w:r>
      <w:r w:rsidRPr="004F1E9F">
        <w:rPr>
          <w:rFonts w:ascii="Times New Roman" w:hAnsi="Times New Roman" w:cs="Times New Roman"/>
          <w:sz w:val="28"/>
          <w:szCs w:val="28"/>
        </w:rPr>
        <w:t xml:space="preserve">Київської районної в </w:t>
      </w:r>
      <w:r w:rsidR="00753236">
        <w:rPr>
          <w:rFonts w:ascii="Times New Roman" w:hAnsi="Times New Roman" w:cs="Times New Roman"/>
          <w:sz w:val="28"/>
          <w:szCs w:val="28"/>
        </w:rPr>
        <w:t xml:space="preserve"> </w:t>
      </w:r>
      <w:r w:rsidRPr="004F1E9F">
        <w:rPr>
          <w:rFonts w:ascii="Times New Roman" w:hAnsi="Times New Roman" w:cs="Times New Roman"/>
          <w:sz w:val="28"/>
          <w:szCs w:val="28"/>
        </w:rPr>
        <w:t>м. Полтаві ради</w:t>
      </w:r>
    </w:p>
    <w:p w:rsidR="00753236" w:rsidRDefault="00753236" w:rsidP="007E74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7D30" w:rsidRDefault="00753236" w:rsidP="007E74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ВИРІШИВ</w:t>
      </w:r>
      <w:r w:rsidR="003F7D30" w:rsidRPr="004F1E9F">
        <w:rPr>
          <w:rFonts w:ascii="Times New Roman" w:hAnsi="Times New Roman" w:cs="Times New Roman"/>
          <w:sz w:val="28"/>
          <w:szCs w:val="28"/>
        </w:rPr>
        <w:t>:</w:t>
      </w:r>
    </w:p>
    <w:p w:rsidR="007E748C" w:rsidRPr="004F1E9F" w:rsidRDefault="007E748C" w:rsidP="007E74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7D30" w:rsidRPr="004F1E9F" w:rsidRDefault="003F7D30" w:rsidP="003F7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sz w:val="28"/>
          <w:szCs w:val="28"/>
        </w:rPr>
        <w:t>1. Затвердити розподіл обов’язків між головою районної ради, заступниками голови районної ради, керуючим справами виконкому (додається).</w:t>
      </w:r>
    </w:p>
    <w:p w:rsidR="003F7D30" w:rsidRPr="004F1E9F" w:rsidRDefault="003F7D30" w:rsidP="003F7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sz w:val="28"/>
          <w:szCs w:val="28"/>
        </w:rPr>
        <w:t xml:space="preserve">2. Вважати таким, що втратило чинність, рішення виконкому від </w:t>
      </w:r>
      <w:r w:rsidR="00115CAC">
        <w:rPr>
          <w:rFonts w:ascii="Times New Roman" w:hAnsi="Times New Roman" w:cs="Times New Roman"/>
          <w:sz w:val="28"/>
          <w:szCs w:val="28"/>
        </w:rPr>
        <w:t>13</w:t>
      </w:r>
      <w:r w:rsidR="00B5162D">
        <w:rPr>
          <w:rFonts w:ascii="Times New Roman" w:hAnsi="Times New Roman" w:cs="Times New Roman"/>
          <w:sz w:val="28"/>
          <w:szCs w:val="28"/>
        </w:rPr>
        <w:t>.</w:t>
      </w:r>
      <w:r w:rsidR="007C4C4A">
        <w:rPr>
          <w:rFonts w:ascii="Times New Roman" w:hAnsi="Times New Roman" w:cs="Times New Roman"/>
          <w:sz w:val="28"/>
          <w:szCs w:val="28"/>
        </w:rPr>
        <w:t>0</w:t>
      </w:r>
      <w:r w:rsidR="00115CAC">
        <w:rPr>
          <w:rFonts w:ascii="Times New Roman" w:hAnsi="Times New Roman" w:cs="Times New Roman"/>
          <w:sz w:val="28"/>
          <w:szCs w:val="28"/>
        </w:rPr>
        <w:t>7</w:t>
      </w:r>
      <w:r w:rsidR="00B5162D">
        <w:rPr>
          <w:rFonts w:ascii="Times New Roman" w:hAnsi="Times New Roman" w:cs="Times New Roman"/>
          <w:sz w:val="28"/>
          <w:szCs w:val="28"/>
        </w:rPr>
        <w:t>.20</w:t>
      </w:r>
      <w:r w:rsidR="00AC663A">
        <w:rPr>
          <w:rFonts w:ascii="Times New Roman" w:hAnsi="Times New Roman" w:cs="Times New Roman"/>
          <w:sz w:val="28"/>
          <w:szCs w:val="28"/>
        </w:rPr>
        <w:t>2</w:t>
      </w:r>
      <w:r w:rsidR="007C4C4A">
        <w:rPr>
          <w:rFonts w:ascii="Times New Roman" w:hAnsi="Times New Roman" w:cs="Times New Roman"/>
          <w:sz w:val="28"/>
          <w:szCs w:val="28"/>
        </w:rPr>
        <w:t>1</w:t>
      </w:r>
      <w:r w:rsidR="00AC663A">
        <w:rPr>
          <w:rFonts w:ascii="Times New Roman" w:hAnsi="Times New Roman" w:cs="Times New Roman"/>
          <w:sz w:val="28"/>
          <w:szCs w:val="28"/>
        </w:rPr>
        <w:t xml:space="preserve"> №</w:t>
      </w:r>
      <w:r w:rsidR="00115CAC">
        <w:rPr>
          <w:rFonts w:ascii="Times New Roman" w:hAnsi="Times New Roman" w:cs="Times New Roman"/>
          <w:sz w:val="28"/>
          <w:szCs w:val="28"/>
        </w:rPr>
        <w:t>208</w:t>
      </w:r>
      <w:r w:rsidRPr="004F1E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F1E9F">
        <w:rPr>
          <w:rFonts w:ascii="Times New Roman" w:hAnsi="Times New Roman" w:cs="Times New Roman"/>
          <w:sz w:val="28"/>
          <w:szCs w:val="28"/>
        </w:rPr>
        <w:t>Про розподіл обов’язків між головою районної ради, заступниками голови районної ради,  керуючим с</w:t>
      </w:r>
      <w:r>
        <w:rPr>
          <w:rFonts w:ascii="Times New Roman" w:hAnsi="Times New Roman" w:cs="Times New Roman"/>
          <w:sz w:val="28"/>
          <w:szCs w:val="28"/>
        </w:rPr>
        <w:t>правами виконкому районної ради»</w:t>
      </w:r>
      <w:r w:rsidRPr="004F1E9F">
        <w:rPr>
          <w:rFonts w:ascii="Times New Roman" w:hAnsi="Times New Roman" w:cs="Times New Roman"/>
          <w:sz w:val="28"/>
          <w:szCs w:val="28"/>
        </w:rPr>
        <w:t>.</w:t>
      </w:r>
    </w:p>
    <w:p w:rsidR="003F7D30" w:rsidRPr="004F1E9F" w:rsidRDefault="003F7D30" w:rsidP="003F7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sz w:val="28"/>
          <w:szCs w:val="28"/>
        </w:rPr>
        <w:t xml:space="preserve">3. Контроль за виконанням рішення </w:t>
      </w:r>
      <w:r w:rsidR="00E22F4D">
        <w:rPr>
          <w:rFonts w:ascii="Times New Roman" w:hAnsi="Times New Roman" w:cs="Times New Roman"/>
          <w:sz w:val="28"/>
          <w:szCs w:val="28"/>
        </w:rPr>
        <w:t>покласти на голову районної ради</w:t>
      </w:r>
      <w:r w:rsidRPr="004F1E9F">
        <w:rPr>
          <w:rFonts w:ascii="Times New Roman" w:hAnsi="Times New Roman" w:cs="Times New Roman"/>
          <w:sz w:val="28"/>
          <w:szCs w:val="28"/>
        </w:rPr>
        <w:t>.</w:t>
      </w:r>
    </w:p>
    <w:p w:rsidR="00115CAC" w:rsidRDefault="00115CAC" w:rsidP="00115C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7D30" w:rsidRPr="004F1E9F" w:rsidRDefault="003F7D30" w:rsidP="00115C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Голова районної ради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663A">
        <w:rPr>
          <w:rFonts w:ascii="Times New Roman" w:hAnsi="Times New Roman" w:cs="Times New Roman"/>
          <w:sz w:val="28"/>
          <w:szCs w:val="28"/>
        </w:rPr>
        <w:t xml:space="preserve">   </w:t>
      </w:r>
      <w:r w:rsidR="00115CAC">
        <w:rPr>
          <w:rFonts w:ascii="Times New Roman" w:hAnsi="Times New Roman" w:cs="Times New Roman"/>
          <w:sz w:val="28"/>
          <w:szCs w:val="28"/>
        </w:rPr>
        <w:t xml:space="preserve">  </w:t>
      </w:r>
      <w:r w:rsidR="00AC663A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AC663A">
        <w:rPr>
          <w:rFonts w:ascii="Times New Roman" w:hAnsi="Times New Roman" w:cs="Times New Roman"/>
          <w:sz w:val="28"/>
          <w:szCs w:val="28"/>
        </w:rPr>
        <w:t>Сергій СИНЯГІВСЬКИЙ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B24BB9" w:rsidRDefault="00B24BB9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FB23C6" w:rsidRDefault="00FB23C6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3F7D30" w:rsidRPr="00F81BB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F81BBF">
        <w:rPr>
          <w:rFonts w:ascii="Times New Roman" w:hAnsi="Times New Roman" w:cs="Times New Roman"/>
          <w:color w:val="000000"/>
          <w:spacing w:val="-3"/>
          <w:sz w:val="24"/>
          <w:szCs w:val="24"/>
        </w:rPr>
        <w:t>Додаток</w:t>
      </w:r>
    </w:p>
    <w:p w:rsidR="003F7D30" w:rsidRPr="00F81BBF" w:rsidRDefault="002607D5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З</w:t>
      </w:r>
      <w:r w:rsidR="003F7D30" w:rsidRPr="00F81BBF">
        <w:rPr>
          <w:rFonts w:ascii="Times New Roman" w:hAnsi="Times New Roman" w:cs="Times New Roman"/>
          <w:color w:val="000000"/>
          <w:spacing w:val="-3"/>
          <w:sz w:val="24"/>
          <w:szCs w:val="24"/>
        </w:rPr>
        <w:t>атверджен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о</w:t>
      </w:r>
      <w:r w:rsidR="003F7D30" w:rsidRPr="00F81BB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3F7D30" w:rsidRPr="00F81BBF">
        <w:rPr>
          <w:rFonts w:ascii="Times New Roman" w:hAnsi="Times New Roman" w:cs="Times New Roman"/>
          <w:color w:val="000000"/>
          <w:sz w:val="24"/>
          <w:szCs w:val="24"/>
        </w:rPr>
        <w:t>рішенням виконкому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2607D5"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  <w:t xml:space="preserve">від </w:t>
      </w:r>
      <w:r w:rsidR="002607D5" w:rsidRPr="002607D5"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  <w:t>25</w:t>
      </w:r>
      <w:r w:rsidR="00563848" w:rsidRPr="002607D5"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  <w:t>.0</w:t>
      </w:r>
      <w:r w:rsidR="002607D5" w:rsidRPr="002607D5"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  <w:t>2</w:t>
      </w:r>
      <w:r w:rsidR="00563848" w:rsidRPr="002607D5"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  <w:t>.202</w:t>
      </w:r>
      <w:r w:rsidR="002607D5" w:rsidRPr="002607D5"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  <w:t>5</w:t>
      </w:r>
      <w:r w:rsidRPr="002607D5"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  <w:t xml:space="preserve"> №</w:t>
      </w:r>
      <w:r w:rsidR="00BA0C78"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  <w:t xml:space="preserve"> 35</w:t>
      </w:r>
      <w:r w:rsidR="002607D5">
        <w:rPr>
          <w:rFonts w:ascii="Times New Roman" w:hAnsi="Times New Roman" w:cs="Times New Roman"/>
          <w:color w:val="000000"/>
          <w:spacing w:val="-2"/>
          <w:sz w:val="24"/>
          <w:szCs w:val="24"/>
        </w:rPr>
        <w:t>_</w:t>
      </w:r>
    </w:p>
    <w:p w:rsidR="002607D5" w:rsidRPr="000C5B93" w:rsidRDefault="002607D5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b/>
          <w:bCs/>
          <w:sz w:val="28"/>
          <w:szCs w:val="28"/>
        </w:rPr>
      </w:pPr>
    </w:p>
    <w:p w:rsidR="00130A3F" w:rsidRPr="000C5B93" w:rsidRDefault="00130A3F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b/>
          <w:bCs/>
          <w:sz w:val="28"/>
          <w:szCs w:val="28"/>
        </w:rPr>
      </w:pPr>
    </w:p>
    <w:p w:rsidR="003F7D30" w:rsidRPr="004150C1" w:rsidRDefault="003F7D30" w:rsidP="003F7D30">
      <w:pPr>
        <w:widowControl w:val="0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50C1">
        <w:rPr>
          <w:rFonts w:ascii="Times New Roman" w:hAnsi="Times New Roman" w:cs="Times New Roman"/>
          <w:b/>
          <w:bCs/>
          <w:sz w:val="28"/>
          <w:szCs w:val="28"/>
        </w:rPr>
        <w:t>РОЗПОДІЛ  ОБОВ’ЯЗКІВ</w:t>
      </w:r>
    </w:p>
    <w:p w:rsidR="003F7D30" w:rsidRPr="004150C1" w:rsidRDefault="003F7D30" w:rsidP="003F7D30">
      <w:pPr>
        <w:widowControl w:val="0"/>
        <w:autoSpaceDE w:val="0"/>
        <w:autoSpaceDN w:val="0"/>
        <w:adjustRightInd w:val="0"/>
        <w:spacing w:after="0" w:line="300" w:lineRule="exact"/>
        <w:ind w:left="2124"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4150C1">
        <w:rPr>
          <w:rFonts w:ascii="Times New Roman" w:hAnsi="Times New Roman" w:cs="Times New Roman"/>
          <w:b/>
          <w:bCs/>
          <w:sz w:val="28"/>
          <w:szCs w:val="28"/>
        </w:rPr>
        <w:t>між головою, заступниками голови</w:t>
      </w:r>
    </w:p>
    <w:p w:rsidR="003F7D30" w:rsidRDefault="003F7D30" w:rsidP="003F7D30">
      <w:pPr>
        <w:widowControl w:val="0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50C1">
        <w:rPr>
          <w:rFonts w:ascii="Times New Roman" w:hAnsi="Times New Roman" w:cs="Times New Roman"/>
          <w:b/>
          <w:bCs/>
          <w:sz w:val="28"/>
          <w:szCs w:val="28"/>
        </w:rPr>
        <w:t>районної ради, керуючим справами виконкому</w:t>
      </w:r>
    </w:p>
    <w:p w:rsidR="002607D5" w:rsidRPr="004150C1" w:rsidRDefault="002607D5" w:rsidP="003F7D30">
      <w:pPr>
        <w:widowControl w:val="0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0C1">
        <w:rPr>
          <w:rFonts w:ascii="Times New Roman" w:hAnsi="Times New Roman" w:cs="Times New Roman"/>
          <w:color w:val="000000"/>
          <w:sz w:val="28"/>
          <w:szCs w:val="28"/>
        </w:rPr>
        <w:t>Голова, заступники голови районної ради, керуючий справами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 виконкому у своїй діяльності керуються Конституцією України, чинним законодавством України, актами Президента України, Кабінету Міністрів України, інших органів виконавчої влади, органів місцевого самоврядування в частині делегованих повноважень, рішеннями районної ради, рішеннями виконавчого комітету, розпорядженнями голови районної ради згідно з </w:t>
      </w:r>
      <w:r w:rsidRPr="004F1E9F">
        <w:rPr>
          <w:rFonts w:ascii="Times New Roman" w:hAnsi="Times New Roman" w:cs="Times New Roman"/>
          <w:color w:val="000000"/>
          <w:spacing w:val="1"/>
          <w:sz w:val="28"/>
          <w:szCs w:val="28"/>
        </w:rPr>
        <w:t>розподілом обов'язків.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Ведуть особистий прийом громадян, розглядають заяви, звернення,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скарги, дають відповідним службам доручення щодо їх вирішення та здійснюють контроль за їх виконанням.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Здійснюють координацію діяльності відділів, що їм підпорядковані.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У разі виробничої необхідності виконують інші доручення голови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районної ради.</w:t>
      </w:r>
    </w:p>
    <w:p w:rsidR="001A509F" w:rsidRPr="004F1E9F" w:rsidRDefault="001A509F" w:rsidP="007C507F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30A3F" w:rsidRPr="00130A3F" w:rsidRDefault="003F7D30" w:rsidP="00130A3F">
      <w:pPr>
        <w:pStyle w:val="7"/>
        <w:spacing w:before="0" w:line="300" w:lineRule="exact"/>
        <w:ind w:left="0" w:firstLine="709"/>
        <w:jc w:val="center"/>
      </w:pPr>
      <w:r w:rsidRPr="004F1E9F">
        <w:t>Голова районної рад</w:t>
      </w:r>
      <w:r w:rsidR="007E684E">
        <w:t>и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Є найвищою посадовою особою району. Організує діяльність ради та її 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виконавчих органів. Відповідно до ст. 55 Закону України </w:t>
      </w:r>
      <w:r w:rsidR="002607D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Про місцеве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самоврядування в Україні</w:t>
      </w:r>
      <w:r w:rsidR="002607D5">
        <w:rPr>
          <w:rFonts w:ascii="Times New Roman" w:hAnsi="Times New Roman" w:cs="Times New Roman"/>
          <w:color w:val="000000"/>
          <w:spacing w:val="-1"/>
          <w:sz w:val="28"/>
          <w:szCs w:val="28"/>
        </w:rPr>
        <w:t>»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:</w:t>
      </w:r>
    </w:p>
    <w:p w:rsidR="003F7D30" w:rsidRPr="004F1E9F" w:rsidRDefault="003F7D30" w:rsidP="003F7D30">
      <w:pPr>
        <w:widowControl w:val="0"/>
        <w:numPr>
          <w:ilvl w:val="0"/>
          <w:numId w:val="1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z w:val="28"/>
          <w:szCs w:val="28"/>
        </w:rPr>
        <w:t>координує діяльність виконавчого комітету, заступників голови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br/>
        <w:t>районної ради, керуючого справами та апарату виконкому. Організ</w:t>
      </w:r>
      <w:r w:rsidR="00431847">
        <w:rPr>
          <w:rFonts w:ascii="Times New Roman" w:hAnsi="Times New Roman" w:cs="Times New Roman"/>
          <w:color w:val="000000"/>
          <w:sz w:val="28"/>
          <w:szCs w:val="28"/>
        </w:rPr>
        <w:t>ову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>є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виконання рішень районної ради та її виконавчого комітету, </w:t>
      </w:r>
      <w:proofErr w:type="spellStart"/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вищестоящих</w:t>
      </w:r>
      <w:proofErr w:type="spellEnd"/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  <w:t>органів державної виконавчої влади та місцевого самоврядування в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  <w:t>частині делегованих повноважень;</w:t>
      </w:r>
    </w:p>
    <w:p w:rsidR="003F7D30" w:rsidRPr="004F1E9F" w:rsidRDefault="003F7D30" w:rsidP="003F7D30">
      <w:pPr>
        <w:widowControl w:val="0"/>
        <w:numPr>
          <w:ilvl w:val="0"/>
          <w:numId w:val="1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керує роботою </w:t>
      </w:r>
      <w:r w:rsidR="008A3E6D">
        <w:rPr>
          <w:rFonts w:ascii="Times New Roman" w:hAnsi="Times New Roman" w:cs="Times New Roman"/>
          <w:color w:val="000000"/>
          <w:spacing w:val="-2"/>
          <w:sz w:val="28"/>
          <w:szCs w:val="28"/>
        </w:rPr>
        <w:t>з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добору</w:t>
      </w:r>
      <w:r w:rsidR="008A3E6D"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розстанов</w:t>
      </w:r>
      <w:r w:rsidR="008A3E6D">
        <w:rPr>
          <w:rFonts w:ascii="Times New Roman" w:hAnsi="Times New Roman" w:cs="Times New Roman"/>
          <w:color w:val="000000"/>
          <w:spacing w:val="-2"/>
          <w:sz w:val="28"/>
          <w:szCs w:val="28"/>
        </w:rPr>
        <w:t>ки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кадрів відповідних виконавчих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br/>
        <w:t>органів ради;</w:t>
      </w:r>
    </w:p>
    <w:p w:rsidR="003F7D30" w:rsidRPr="004F1E9F" w:rsidRDefault="003F7D30" w:rsidP="003F7D30">
      <w:pPr>
        <w:widowControl w:val="0"/>
        <w:numPr>
          <w:ilvl w:val="0"/>
          <w:numId w:val="1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здійснює контроль за дотриманням бюд</w:t>
      </w:r>
      <w:r w:rsidR="00C41C7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жетного законодавства в процесі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виконання місцевого бюджету, здійснює</w:t>
      </w:r>
      <w:r w:rsidR="00C41C7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контроль за витрачанням коштів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у межах визначених асигнувань;</w:t>
      </w:r>
    </w:p>
    <w:p w:rsidR="003F7D30" w:rsidRPr="00253D49" w:rsidRDefault="003F7D30" w:rsidP="003F7D30">
      <w:pPr>
        <w:widowControl w:val="0"/>
        <w:numPr>
          <w:ilvl w:val="0"/>
          <w:numId w:val="1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z w:val="28"/>
          <w:szCs w:val="28"/>
        </w:rPr>
        <w:t>представляє раду у відносинах з державними органами, іншими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53D4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органами місцевого самоврядування, об'єднаннями громадян, трудовими </w:t>
      </w:r>
      <w:r w:rsidRPr="00253D49">
        <w:rPr>
          <w:rFonts w:ascii="Times New Roman" w:hAnsi="Times New Roman" w:cs="Times New Roman"/>
          <w:color w:val="000000"/>
          <w:sz w:val="28"/>
          <w:szCs w:val="28"/>
        </w:rPr>
        <w:t xml:space="preserve">колективами, адміністрацією підприємств установ, організацій і </w:t>
      </w:r>
      <w:r w:rsidRPr="00253D49">
        <w:rPr>
          <w:rFonts w:ascii="Times New Roman" w:hAnsi="Times New Roman" w:cs="Times New Roman"/>
          <w:color w:val="000000"/>
          <w:spacing w:val="-1"/>
          <w:sz w:val="28"/>
          <w:szCs w:val="28"/>
        </w:rPr>
        <w:t>громадянами;</w:t>
      </w:r>
    </w:p>
    <w:p w:rsidR="003F7D30" w:rsidRPr="004F1E9F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безпосередньо керує діяльністю фінансо</w:t>
      </w:r>
      <w:r w:rsidR="00C41C7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вого відділу, відділу обліку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контролю та звітності;</w:t>
      </w:r>
    </w:p>
    <w:p w:rsidR="007C507F" w:rsidRPr="00135ED6" w:rsidRDefault="003F7D30" w:rsidP="00DB5040">
      <w:pPr>
        <w:widowControl w:val="0"/>
        <w:numPr>
          <w:ilvl w:val="0"/>
          <w:numId w:val="2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забезпечує сприяння діяльності суду, прокуратури, відділу внутрішніх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справ, пожежної охорони.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4"/>
          <w:sz w:val="28"/>
          <w:szCs w:val="28"/>
        </w:rPr>
        <w:t>Очолює</w:t>
      </w:r>
      <w:r w:rsidR="008A3E6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у виконавчому комітеті районної ради</w:t>
      </w:r>
      <w:r w:rsidRPr="004F1E9F">
        <w:rPr>
          <w:rFonts w:ascii="Times New Roman" w:hAnsi="Times New Roman" w:cs="Times New Roman"/>
          <w:color w:val="000000"/>
          <w:spacing w:val="-4"/>
          <w:sz w:val="28"/>
          <w:szCs w:val="28"/>
        </w:rPr>
        <w:t>:</w:t>
      </w:r>
    </w:p>
    <w:p w:rsidR="003F7D30" w:rsidRPr="001A509F" w:rsidRDefault="003F7D30" w:rsidP="001A509F">
      <w:pPr>
        <w:widowControl w:val="0"/>
        <w:numPr>
          <w:ilvl w:val="0"/>
          <w:numId w:val="2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комісію з питань захисту прав</w:t>
      </w:r>
      <w:r w:rsidR="001D0513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дитини</w:t>
      </w:r>
      <w:r w:rsidR="001D051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F7D30" w:rsidRPr="00256AF1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комісію з питань техногенно-екологічної безпеки та надзвичайних ситуацій.</w:t>
      </w:r>
    </w:p>
    <w:p w:rsidR="00256AF1" w:rsidRDefault="00256AF1" w:rsidP="00256AF1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00" w:lineRule="exact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2306F" w:rsidRPr="004F1E9F" w:rsidRDefault="00F2306F" w:rsidP="00256AF1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00" w:lineRule="exact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B5040" w:rsidRDefault="003F7D30" w:rsidP="00DB5040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pacing w:val="-1"/>
          <w:sz w:val="28"/>
          <w:szCs w:val="28"/>
        </w:rPr>
      </w:pPr>
      <w:r w:rsidRPr="004F1E9F">
        <w:rPr>
          <w:color w:val="000000"/>
          <w:spacing w:val="-1"/>
          <w:sz w:val="28"/>
          <w:szCs w:val="28"/>
        </w:rPr>
        <w:t>У випадку відсутності</w:t>
      </w:r>
      <w:r w:rsidR="004D56EC">
        <w:rPr>
          <w:color w:val="000000"/>
          <w:spacing w:val="-1"/>
          <w:sz w:val="28"/>
          <w:szCs w:val="28"/>
        </w:rPr>
        <w:t xml:space="preserve"> </w:t>
      </w:r>
      <w:r w:rsidR="004D56EC">
        <w:rPr>
          <w:color w:val="333333"/>
        </w:rPr>
        <w:t xml:space="preserve"> </w:t>
      </w:r>
      <w:r w:rsidRPr="004F1E9F">
        <w:rPr>
          <w:color w:val="000000"/>
          <w:spacing w:val="-1"/>
          <w:sz w:val="28"/>
          <w:szCs w:val="28"/>
        </w:rPr>
        <w:t>голови районної ради</w:t>
      </w:r>
      <w:r w:rsidR="004D56EC" w:rsidRPr="004D56EC">
        <w:rPr>
          <w:spacing w:val="-1"/>
          <w:sz w:val="28"/>
          <w:szCs w:val="28"/>
        </w:rPr>
        <w:t>,</w:t>
      </w:r>
      <w:r w:rsidRPr="004D56EC">
        <w:rPr>
          <w:spacing w:val="-1"/>
          <w:sz w:val="28"/>
          <w:szCs w:val="28"/>
        </w:rPr>
        <w:t xml:space="preserve"> </w:t>
      </w:r>
      <w:r w:rsidR="004D56EC" w:rsidRPr="004D56EC">
        <w:rPr>
          <w:sz w:val="28"/>
          <w:szCs w:val="28"/>
        </w:rPr>
        <w:t>а</w:t>
      </w:r>
      <w:r w:rsidR="004D56EC" w:rsidRPr="004D56EC">
        <w:t xml:space="preserve"> </w:t>
      </w:r>
      <w:r w:rsidR="004D56EC" w:rsidRPr="004D56EC">
        <w:rPr>
          <w:sz w:val="28"/>
          <w:szCs w:val="28"/>
        </w:rPr>
        <w:t>також у разі неможливості виконання головою ради своїх обов'язків з інших причин,</w:t>
      </w:r>
      <w:r w:rsidR="004D56EC">
        <w:rPr>
          <w:sz w:val="28"/>
          <w:szCs w:val="28"/>
        </w:rPr>
        <w:t xml:space="preserve"> </w:t>
      </w:r>
      <w:r w:rsidRPr="004F1E9F">
        <w:rPr>
          <w:color w:val="000000"/>
          <w:spacing w:val="-1"/>
          <w:sz w:val="28"/>
          <w:szCs w:val="28"/>
        </w:rPr>
        <w:t>його обов’язки виконує заступник голови районної ради</w:t>
      </w:r>
      <w:r>
        <w:rPr>
          <w:color w:val="000000"/>
          <w:spacing w:val="-1"/>
          <w:sz w:val="28"/>
          <w:szCs w:val="28"/>
        </w:rPr>
        <w:t xml:space="preserve">, або один із заступників голови районної ради з питань діяльності виконавчого органу за </w:t>
      </w:r>
      <w:r w:rsidRPr="004F68A1">
        <w:rPr>
          <w:spacing w:val="-1"/>
          <w:sz w:val="28"/>
          <w:szCs w:val="28"/>
        </w:rPr>
        <w:t>розпорядженням голови районної ради.</w:t>
      </w:r>
    </w:p>
    <w:p w:rsidR="007E684E" w:rsidRPr="00DB5040" w:rsidRDefault="007E684E" w:rsidP="00DB5040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pacing w:val="-1"/>
          <w:sz w:val="28"/>
          <w:szCs w:val="28"/>
        </w:rPr>
      </w:pPr>
    </w:p>
    <w:p w:rsidR="003F7D30" w:rsidRDefault="003F7D30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Заступник голови районної ради</w:t>
      </w:r>
    </w:p>
    <w:p w:rsidR="00DB5040" w:rsidRPr="004F1E9F" w:rsidRDefault="00DB504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Здійснює організаційне забезпечення роботи районної ради, її постійних та інших комісій. 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Забезпечує підготовку сесій ради і питань, що виносяться на її розгляд, 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>доведення рішень ради до виконавців, організує контроль за їх виконанням.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Координує діяльність пості</w:t>
      </w:r>
      <w:r w:rsidR="00F2306F">
        <w:rPr>
          <w:rFonts w:ascii="Times New Roman" w:hAnsi="Times New Roman" w:cs="Times New Roman"/>
          <w:color w:val="000000"/>
          <w:spacing w:val="-2"/>
          <w:sz w:val="28"/>
          <w:szCs w:val="28"/>
        </w:rPr>
        <w:t>йних депутатських комісій ради,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сприяє організації виконання їх рекомендацій.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</w:rPr>
        <w:t>Організ</w:t>
      </w:r>
      <w:r w:rsidR="00431847">
        <w:rPr>
          <w:rFonts w:ascii="Times New Roman" w:hAnsi="Times New Roman" w:cs="Times New Roman"/>
          <w:color w:val="000000"/>
          <w:spacing w:val="-3"/>
          <w:sz w:val="28"/>
          <w:szCs w:val="28"/>
        </w:rPr>
        <w:t>ов</w:t>
      </w: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ує надання депутатам допомоги у здійсненні ними своїх 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повноважень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, координує їх взаємодію з місцевими осередками політичних партій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Забезпечує гласність у роботі ради та її виконавчих органів, обговорення громадянами проектів рішень ради, вивчення громадської думки.</w:t>
      </w:r>
    </w:p>
    <w:p w:rsidR="003F7D30" w:rsidRPr="00BE4AA1" w:rsidRDefault="003F7D30" w:rsidP="003F7D30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  <w:t>Організовує співпрацю  з  засобами  масової  інформації, контролює матеріали для  розміщення на офіційному веб-сайті районної ради.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Орг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анізовує роботи з визначення пріори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тетних напрямків економічного та 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соціального розвитку району, розробки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проектів та програм соціально-економічного розвитку району 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 та виконання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інших 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районних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програм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78780C" w:rsidRDefault="0078780C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Забезпечує виконання Закону України «Про  доступ  до публічної  інформації».</w:t>
      </w:r>
    </w:p>
    <w:p w:rsidR="00F16D5B" w:rsidRPr="00554F3D" w:rsidRDefault="00F2306F" w:rsidP="00552F83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 межах компетенції забезпечує </w:t>
      </w:r>
      <w:r w:rsidR="003F7D30"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виконання заходів </w:t>
      </w: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3F7D30"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 підготов</w:t>
      </w:r>
      <w:r>
        <w:rPr>
          <w:rFonts w:ascii="Times New Roman" w:hAnsi="Times New Roman" w:cs="Times New Roman"/>
          <w:color w:val="000000"/>
          <w:sz w:val="28"/>
          <w:szCs w:val="28"/>
        </w:rPr>
        <w:t>ки та</w:t>
      </w:r>
      <w:r w:rsidR="003F7D30"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проведенн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3F7D30"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центральних і місцевих виборів, референдумів, узагальнює пропозиції щодо проведення заходів </w:t>
      </w:r>
      <w:r w:rsidR="003F7D30"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у районі.</w:t>
      </w:r>
    </w:p>
    <w:p w:rsidR="002607D5" w:rsidRPr="00F2306F" w:rsidRDefault="00F2306F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Координує діяльність відділу </w:t>
      </w:r>
      <w:r w:rsidR="003F7D30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ведення Державного реєстру виборців.</w:t>
      </w:r>
    </w:p>
    <w:p w:rsidR="00134DC2" w:rsidRPr="00F2306F" w:rsidRDefault="00F2306F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Очолює </w:t>
      </w:r>
      <w:r w:rsidR="00C41C74">
        <w:rPr>
          <w:rFonts w:ascii="Times New Roman" w:hAnsi="Times New Roman" w:cs="Times New Roman"/>
          <w:color w:val="000000"/>
          <w:spacing w:val="1"/>
          <w:sz w:val="28"/>
          <w:szCs w:val="28"/>
        </w:rPr>
        <w:t>спостережну комісію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при виконавчому комітеті районної ради</w:t>
      </w:r>
      <w:r w:rsidR="003F7D3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. 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Відповідає за підготовку проектів </w:t>
      </w:r>
      <w:r w:rsidR="00EC632F">
        <w:rPr>
          <w:rFonts w:ascii="Times New Roman" w:hAnsi="Times New Roman" w:cs="Times New Roman"/>
          <w:color w:val="000000"/>
          <w:spacing w:val="-1"/>
          <w:sz w:val="28"/>
          <w:szCs w:val="28"/>
        </w:rPr>
        <w:t>рішень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, які підлягають розгляду на сесії районної ради</w:t>
      </w:r>
      <w:r w:rsidR="0009628E">
        <w:rPr>
          <w:rFonts w:ascii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засіданні виконавчого комітету</w:t>
      </w:r>
      <w:r w:rsidR="0009628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(у разі виконання обов’язків одного із заступників голови районної ради з питань діяльності виконавчого органу або керуючого справами виконкому)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Виконує інші доручення голови районної ради.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У випадку відсутності заступника голови районної ради його обов'язки 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>виконавчого характеру виконує заступник голови районної ради  з питан</w:t>
      </w:r>
      <w:r>
        <w:rPr>
          <w:rFonts w:ascii="Times New Roman" w:hAnsi="Times New Roman" w:cs="Times New Roman"/>
          <w:color w:val="000000"/>
          <w:sz w:val="28"/>
          <w:szCs w:val="28"/>
        </w:rPr>
        <w:t>ь діяльності виконавчого органу</w:t>
      </w:r>
      <w:r w:rsidR="00F2306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2306F">
        <w:rPr>
          <w:rFonts w:ascii="Times New Roman" w:hAnsi="Times New Roman" w:cs="Times New Roman"/>
          <w:sz w:val="28"/>
          <w:szCs w:val="28"/>
        </w:rPr>
        <w:t>( за призначенням голови районної ради).</w:t>
      </w:r>
    </w:p>
    <w:p w:rsidR="007F2476" w:rsidRDefault="007F2476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E684E" w:rsidRDefault="007E684E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248A4" w:rsidRDefault="006248A4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C507F" w:rsidRDefault="007C507F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30A3F" w:rsidRDefault="00130A3F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61B21" w:rsidRDefault="00A61B21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2306F" w:rsidRDefault="00F2306F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30A3F" w:rsidRPr="004F1E9F" w:rsidRDefault="00130A3F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D0513" w:rsidRDefault="001D0513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DB5040" w:rsidRDefault="003F7D30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Заступник голови районної ради з питань діяльності</w:t>
      </w:r>
    </w:p>
    <w:p w:rsidR="000C6413" w:rsidRDefault="003F7D30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F1E9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виконавчого органу</w:t>
      </w:r>
    </w:p>
    <w:p w:rsidR="007C507F" w:rsidRPr="007C507F" w:rsidRDefault="007C507F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z w:val="28"/>
          <w:szCs w:val="28"/>
        </w:rPr>
        <w:t>Організ</w:t>
      </w:r>
      <w:r w:rsidR="00B52224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ує виконання рішень районної ради, її виконавчого комітету, </w:t>
      </w:r>
      <w:proofErr w:type="spellStart"/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вищестоящих</w:t>
      </w:r>
      <w:proofErr w:type="spellEnd"/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органів державної влади та місцевого самоврядування в межах делегованих повноважень згідно з компетенцією.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Займається питаннями:</w:t>
      </w:r>
    </w:p>
    <w:p w:rsidR="003F7D30" w:rsidRPr="00BE4AA1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експлуатації житлового фонду;</w:t>
      </w:r>
    </w:p>
    <w:p w:rsidR="003F7D30" w:rsidRPr="004F1E9F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організації роботи по благоустрою рай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ону, утриманню його в належному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санітарному стані;</w:t>
      </w:r>
    </w:p>
    <w:p w:rsidR="003F7D30" w:rsidRPr="00A2548B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здійснює взаємодію комунальних підприємств та організацій, охорони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br/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природи та екології;</w:t>
      </w:r>
    </w:p>
    <w:p w:rsidR="003F7D30" w:rsidRPr="00FC5B3E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озеленення району;</w:t>
      </w:r>
    </w:p>
    <w:p w:rsidR="00FC5B3E" w:rsidRPr="00D40E81" w:rsidRDefault="00FC5B3E" w:rsidP="00D40E81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</w:rPr>
        <w:t>індивідуального житлового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будівництва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та земельних відносин</w:t>
      </w:r>
      <w:r w:rsidR="00D40E81"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B52224" w:rsidRPr="000E1D52" w:rsidRDefault="003F7D30" w:rsidP="003F7D30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left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E1D52">
        <w:rPr>
          <w:rFonts w:ascii="Times New Roman" w:hAnsi="Times New Roman" w:cs="Times New Roman"/>
          <w:spacing w:val="-2"/>
          <w:sz w:val="28"/>
          <w:szCs w:val="28"/>
        </w:rPr>
        <w:t>Здійснює координацію діяльності:</w:t>
      </w:r>
    </w:p>
    <w:p w:rsidR="00F13D09" w:rsidRPr="000E1D52" w:rsidRDefault="00F13D09" w:rsidP="003F7D30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E1D52">
        <w:rPr>
          <w:rFonts w:ascii="Times New Roman" w:hAnsi="Times New Roman" w:cs="Times New Roman"/>
          <w:spacing w:val="-2"/>
          <w:sz w:val="28"/>
          <w:szCs w:val="28"/>
        </w:rPr>
        <w:t>-</w:t>
      </w:r>
      <w:r w:rsidRPr="000E1D52">
        <w:rPr>
          <w:rFonts w:ascii="Times New Roman" w:hAnsi="Times New Roman" w:cs="Times New Roman"/>
          <w:spacing w:val="-2"/>
          <w:sz w:val="28"/>
          <w:szCs w:val="28"/>
        </w:rPr>
        <w:tab/>
        <w:t>відділу містобудування та архітектури;</w:t>
      </w:r>
    </w:p>
    <w:p w:rsidR="003F7D30" w:rsidRPr="00FE5DCF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D52">
        <w:rPr>
          <w:rFonts w:ascii="Times New Roman" w:hAnsi="Times New Roman" w:cs="Times New Roman"/>
          <w:spacing w:val="-1"/>
          <w:sz w:val="28"/>
          <w:szCs w:val="28"/>
        </w:rPr>
        <w:t>з питань забезпечення життєдіяльності району ;</w:t>
      </w:r>
    </w:p>
    <w:p w:rsidR="00FE5DCF" w:rsidRPr="00FE5DCF" w:rsidRDefault="00FE5DCF" w:rsidP="00FE5DCF">
      <w:pPr>
        <w:pStyle w:val="a5"/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</w:t>
      </w:r>
      <w:r w:rsidRPr="00FE5DCF">
        <w:rPr>
          <w:rFonts w:ascii="Times New Roman" w:hAnsi="Times New Roman" w:cs="Times New Roman"/>
          <w:sz w:val="28"/>
          <w:szCs w:val="28"/>
        </w:rPr>
        <w:t>штабу громадських формувань по охороні громадського порядку;</w:t>
      </w:r>
    </w:p>
    <w:p w:rsidR="00FE5DCF" w:rsidRPr="00D40E81" w:rsidRDefault="003F7D30" w:rsidP="00D40E81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D52">
        <w:rPr>
          <w:rFonts w:ascii="Times New Roman" w:hAnsi="Times New Roman" w:cs="Times New Roman"/>
          <w:spacing w:val="-1"/>
          <w:sz w:val="28"/>
          <w:szCs w:val="28"/>
        </w:rPr>
        <w:t xml:space="preserve">з питань надзвичайних ситуацій </w:t>
      </w:r>
      <w:r w:rsidR="00D40E81">
        <w:rPr>
          <w:rFonts w:ascii="Times New Roman" w:hAnsi="Times New Roman" w:cs="Times New Roman"/>
          <w:spacing w:val="-1"/>
          <w:sz w:val="28"/>
          <w:szCs w:val="28"/>
        </w:rPr>
        <w:t>та цивільного захисту населення.</w:t>
      </w:r>
    </w:p>
    <w:p w:rsidR="00F029FF" w:rsidRPr="000E1D52" w:rsidRDefault="00D40E81" w:rsidP="00363DB8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00" w:lineRule="exact"/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Сприяє в о</w:t>
      </w:r>
      <w:r w:rsidR="00FE5DCF">
        <w:rPr>
          <w:rFonts w:ascii="Times New Roman" w:hAnsi="Times New Roman" w:cs="Times New Roman"/>
          <w:sz w:val="28"/>
          <w:szCs w:val="28"/>
        </w:rPr>
        <w:t>рганіз</w:t>
      </w:r>
      <w:r>
        <w:rPr>
          <w:rFonts w:ascii="Times New Roman" w:hAnsi="Times New Roman" w:cs="Times New Roman"/>
          <w:sz w:val="28"/>
          <w:szCs w:val="28"/>
        </w:rPr>
        <w:t>ації</w:t>
      </w:r>
      <w:r w:rsidR="00FE5DCF">
        <w:rPr>
          <w:rFonts w:ascii="Times New Roman" w:hAnsi="Times New Roman" w:cs="Times New Roman"/>
          <w:sz w:val="28"/>
          <w:szCs w:val="28"/>
        </w:rPr>
        <w:t xml:space="preserve"> роботи (в межах повноважень)</w:t>
      </w:r>
      <w:r w:rsidR="00F029FF" w:rsidRPr="000E1D52">
        <w:rPr>
          <w:rFonts w:ascii="Times New Roman" w:hAnsi="Times New Roman" w:cs="Times New Roman"/>
          <w:sz w:val="28"/>
          <w:szCs w:val="28"/>
        </w:rPr>
        <w:t xml:space="preserve"> </w:t>
      </w:r>
      <w:r w:rsidR="00FE5DCF">
        <w:rPr>
          <w:rFonts w:ascii="Times New Roman" w:hAnsi="Times New Roman" w:cs="Times New Roman"/>
          <w:sz w:val="28"/>
          <w:szCs w:val="28"/>
        </w:rPr>
        <w:t>під</w:t>
      </w:r>
      <w:r w:rsidR="00F029FF" w:rsidRPr="000E1D52">
        <w:rPr>
          <w:rFonts w:ascii="Times New Roman" w:hAnsi="Times New Roman" w:cs="Times New Roman"/>
          <w:sz w:val="28"/>
          <w:szCs w:val="28"/>
        </w:rPr>
        <w:t xml:space="preserve">тримання </w:t>
      </w:r>
      <w:r w:rsidR="00F029FF" w:rsidRPr="000E1D52">
        <w:rPr>
          <w:rFonts w:ascii="Times New Roman" w:hAnsi="Times New Roman" w:cs="Times New Roman"/>
          <w:spacing w:val="-1"/>
          <w:sz w:val="28"/>
          <w:szCs w:val="28"/>
        </w:rPr>
        <w:t>належного санітарного стану</w:t>
      </w:r>
      <w:r w:rsidR="00B52224">
        <w:rPr>
          <w:rFonts w:ascii="Times New Roman" w:hAnsi="Times New Roman" w:cs="Times New Roman"/>
          <w:spacing w:val="-1"/>
          <w:sz w:val="28"/>
          <w:szCs w:val="28"/>
        </w:rPr>
        <w:t xml:space="preserve"> прилеглої (прибудинкової) території: </w:t>
      </w:r>
    </w:p>
    <w:p w:rsidR="00D44A1F" w:rsidRDefault="00F029FF" w:rsidP="00363DB8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00" w:lineRule="exact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 w:rsidRPr="000E1D52">
        <w:rPr>
          <w:rFonts w:ascii="Times New Roman" w:hAnsi="Times New Roman" w:cs="Times New Roman"/>
          <w:spacing w:val="-1"/>
          <w:sz w:val="28"/>
          <w:szCs w:val="28"/>
        </w:rPr>
        <w:t xml:space="preserve"> -</w:t>
      </w:r>
      <w:r w:rsidRPr="000E1D5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52224">
        <w:rPr>
          <w:rFonts w:ascii="Times New Roman" w:hAnsi="Times New Roman" w:cs="Times New Roman"/>
          <w:spacing w:val="-2"/>
          <w:sz w:val="28"/>
          <w:szCs w:val="28"/>
        </w:rPr>
        <w:t xml:space="preserve"> житлових будинків </w:t>
      </w:r>
      <w:r w:rsidR="003F7D30" w:rsidRPr="000E1D52">
        <w:rPr>
          <w:rFonts w:ascii="Times New Roman" w:hAnsi="Times New Roman" w:cs="Times New Roman"/>
          <w:spacing w:val="-2"/>
          <w:sz w:val="28"/>
          <w:szCs w:val="28"/>
        </w:rPr>
        <w:t>житлово-експлуатаційних дільниць</w:t>
      </w:r>
      <w:r w:rsidR="00FE5DCF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D44A1F" w:rsidRDefault="00D44A1F" w:rsidP="00363DB8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00" w:lineRule="exact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029FF" w:rsidRPr="000E1D52">
        <w:rPr>
          <w:rFonts w:ascii="Times New Roman" w:hAnsi="Times New Roman" w:cs="Times New Roman"/>
          <w:spacing w:val="-2"/>
          <w:sz w:val="28"/>
          <w:szCs w:val="28"/>
        </w:rPr>
        <w:t>-</w:t>
      </w:r>
      <w:r w:rsidR="003F7D30" w:rsidRPr="000E1D5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D40E8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52224">
        <w:rPr>
          <w:rFonts w:ascii="Times New Roman" w:hAnsi="Times New Roman" w:cs="Times New Roman"/>
          <w:spacing w:val="-2"/>
          <w:sz w:val="28"/>
          <w:szCs w:val="28"/>
        </w:rPr>
        <w:t xml:space="preserve">житлових будинків </w:t>
      </w:r>
      <w:r w:rsidR="003F7D30" w:rsidRPr="000E1D52">
        <w:rPr>
          <w:rFonts w:ascii="Times New Roman" w:hAnsi="Times New Roman" w:cs="Times New Roman"/>
          <w:spacing w:val="-2"/>
          <w:sz w:val="28"/>
          <w:szCs w:val="28"/>
        </w:rPr>
        <w:t>житлово-будівельних</w:t>
      </w:r>
      <w:r w:rsidR="00D40E81">
        <w:rPr>
          <w:rFonts w:ascii="Times New Roman" w:hAnsi="Times New Roman" w:cs="Times New Roman"/>
          <w:spacing w:val="-2"/>
          <w:sz w:val="28"/>
          <w:szCs w:val="28"/>
        </w:rPr>
        <w:t xml:space="preserve"> кооперативів, ОСББ</w:t>
      </w:r>
      <w:r w:rsidR="00FE5DCF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F029FF" w:rsidRPr="00D44A1F" w:rsidRDefault="00D44A1F" w:rsidP="00363DB8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00" w:lineRule="exact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52224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3F7D30" w:rsidRPr="000E1D52">
        <w:rPr>
          <w:rFonts w:ascii="Times New Roman" w:hAnsi="Times New Roman" w:cs="Times New Roman"/>
          <w:spacing w:val="-2"/>
          <w:sz w:val="28"/>
          <w:szCs w:val="28"/>
        </w:rPr>
        <w:t xml:space="preserve"> гаражних</w:t>
      </w:r>
      <w:r w:rsidR="00F13D09" w:rsidRPr="000E1D5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F7D30" w:rsidRPr="000E1D52">
        <w:rPr>
          <w:rFonts w:ascii="Times New Roman" w:hAnsi="Times New Roman" w:cs="Times New Roman"/>
          <w:sz w:val="28"/>
          <w:szCs w:val="28"/>
        </w:rPr>
        <w:t>кооперативів</w:t>
      </w:r>
      <w:r w:rsidR="00FE5DCF">
        <w:rPr>
          <w:rFonts w:ascii="Times New Roman" w:hAnsi="Times New Roman" w:cs="Times New Roman"/>
          <w:sz w:val="28"/>
          <w:szCs w:val="28"/>
        </w:rPr>
        <w:t>;</w:t>
      </w:r>
      <w:r w:rsidR="003F7D30" w:rsidRPr="000E1D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49D7" w:rsidRPr="008952EC" w:rsidRDefault="00D44A1F" w:rsidP="00D40E81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00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29FF" w:rsidRPr="000E1D52">
        <w:rPr>
          <w:rFonts w:ascii="Times New Roman" w:hAnsi="Times New Roman" w:cs="Times New Roman"/>
          <w:sz w:val="28"/>
          <w:szCs w:val="28"/>
        </w:rPr>
        <w:t xml:space="preserve">- </w:t>
      </w:r>
      <w:r w:rsidR="00D40E81">
        <w:rPr>
          <w:rFonts w:ascii="Times New Roman" w:hAnsi="Times New Roman" w:cs="Times New Roman"/>
          <w:sz w:val="28"/>
          <w:szCs w:val="28"/>
        </w:rPr>
        <w:t xml:space="preserve"> </w:t>
      </w:r>
      <w:r w:rsidR="003F7D30" w:rsidRPr="000E1D52">
        <w:rPr>
          <w:rFonts w:ascii="Times New Roman" w:hAnsi="Times New Roman" w:cs="Times New Roman"/>
          <w:sz w:val="28"/>
          <w:szCs w:val="28"/>
        </w:rPr>
        <w:t>органів самоорганізації населення</w:t>
      </w:r>
      <w:r w:rsidR="008952EC">
        <w:rPr>
          <w:rFonts w:ascii="Times New Roman" w:hAnsi="Times New Roman" w:cs="Times New Roman"/>
          <w:sz w:val="28"/>
          <w:szCs w:val="28"/>
        </w:rPr>
        <w:t>.</w:t>
      </w:r>
      <w:r w:rsidR="00363DB8" w:rsidRPr="000E1D52">
        <w:rPr>
          <w:rFonts w:ascii="Times New Roman" w:hAnsi="Times New Roman" w:cs="Times New Roman"/>
          <w:sz w:val="28"/>
          <w:szCs w:val="28"/>
        </w:rPr>
        <w:t xml:space="preserve"> </w:t>
      </w:r>
      <w:r w:rsidR="00F029FF" w:rsidRPr="000E1D52">
        <w:rPr>
          <w:rFonts w:ascii="Times New Roman" w:hAnsi="Times New Roman" w:cs="Times New Roman"/>
          <w:sz w:val="28"/>
          <w:szCs w:val="28"/>
        </w:rPr>
        <w:t xml:space="preserve">  </w:t>
      </w:r>
      <w:r w:rsidR="008952EC">
        <w:rPr>
          <w:rFonts w:ascii="Times New Roman" w:hAnsi="Times New Roman" w:cs="Times New Roman"/>
          <w:sz w:val="28"/>
          <w:szCs w:val="28"/>
        </w:rPr>
        <w:t xml:space="preserve"> </w:t>
      </w:r>
      <w:r w:rsidR="00363DB8" w:rsidRPr="000E1D52">
        <w:rPr>
          <w:rFonts w:ascii="Times New Roman" w:hAnsi="Times New Roman" w:cs="Times New Roman"/>
          <w:sz w:val="28"/>
          <w:szCs w:val="28"/>
        </w:rPr>
        <w:t xml:space="preserve"> </w:t>
      </w:r>
      <w:r w:rsidR="00F029FF" w:rsidRPr="000E1D52">
        <w:rPr>
          <w:rFonts w:ascii="Times New Roman" w:hAnsi="Times New Roman" w:cs="Times New Roman"/>
          <w:sz w:val="28"/>
          <w:szCs w:val="28"/>
        </w:rPr>
        <w:t xml:space="preserve"> </w:t>
      </w:r>
      <w:r w:rsidR="00F029FF" w:rsidRPr="000E1D5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</w:p>
    <w:p w:rsidR="003F7D30" w:rsidRPr="001049D7" w:rsidRDefault="003F7D30" w:rsidP="001049D7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E1D52">
        <w:rPr>
          <w:rFonts w:ascii="Times New Roman" w:hAnsi="Times New Roman" w:cs="Times New Roman"/>
          <w:spacing w:val="-1"/>
          <w:sz w:val="28"/>
          <w:szCs w:val="28"/>
        </w:rPr>
        <w:t>Очолює комісії при виконавчому комітеті:</w:t>
      </w:r>
      <w:r w:rsidR="001049D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</w:p>
    <w:p w:rsidR="003F7D30" w:rsidRPr="00D44A1F" w:rsidRDefault="00D44A1F" w:rsidP="00D44A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3F7D30" w:rsidRPr="00D44A1F">
        <w:rPr>
          <w:rFonts w:ascii="Times New Roman" w:hAnsi="Times New Roman" w:cs="Times New Roman"/>
          <w:sz w:val="28"/>
          <w:szCs w:val="28"/>
        </w:rPr>
        <w:t xml:space="preserve">- </w:t>
      </w:r>
      <w:r w:rsidR="000648CA" w:rsidRPr="00D44A1F">
        <w:rPr>
          <w:rFonts w:ascii="Times New Roman" w:hAnsi="Times New Roman" w:cs="Times New Roman"/>
          <w:sz w:val="28"/>
          <w:szCs w:val="28"/>
        </w:rPr>
        <w:t xml:space="preserve"> </w:t>
      </w:r>
      <w:r w:rsidR="003F7D30" w:rsidRPr="00D44A1F">
        <w:rPr>
          <w:rFonts w:ascii="Times New Roman" w:hAnsi="Times New Roman" w:cs="Times New Roman"/>
          <w:sz w:val="28"/>
          <w:szCs w:val="28"/>
        </w:rPr>
        <w:t>із затвердження додаткових списк</w:t>
      </w:r>
      <w:r w:rsidRPr="00D44A1F">
        <w:rPr>
          <w:rFonts w:ascii="Times New Roman" w:hAnsi="Times New Roman" w:cs="Times New Roman"/>
          <w:sz w:val="28"/>
          <w:szCs w:val="28"/>
        </w:rPr>
        <w:t xml:space="preserve">ів громадян, які мають право на </w:t>
      </w:r>
      <w:r w:rsidR="003F7D30" w:rsidRPr="00D44A1F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ержання приватизаційних паперів;</w:t>
      </w:r>
    </w:p>
    <w:p w:rsidR="00FC5B3E" w:rsidRPr="004F1E9F" w:rsidRDefault="00FC5B3E" w:rsidP="00D44A1F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648CA">
        <w:rPr>
          <w:rFonts w:ascii="Times New Roman" w:hAnsi="Times New Roman" w:cs="Times New Roman"/>
          <w:sz w:val="28"/>
          <w:szCs w:val="28"/>
        </w:rPr>
        <w:t xml:space="preserve"> </w:t>
      </w:r>
      <w:r w:rsidRPr="004F1E9F">
        <w:rPr>
          <w:rFonts w:ascii="Times New Roman" w:hAnsi="Times New Roman" w:cs="Times New Roman"/>
          <w:sz w:val="28"/>
          <w:szCs w:val="28"/>
        </w:rPr>
        <w:t>з питань обстеження  житлових будинків, які належать громадянам;</w:t>
      </w:r>
    </w:p>
    <w:p w:rsidR="001049D7" w:rsidRPr="001049D7" w:rsidRDefault="00D44A1F" w:rsidP="00D40E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C5B3E" w:rsidRPr="00D44A1F">
        <w:rPr>
          <w:rFonts w:ascii="Times New Roman" w:hAnsi="Times New Roman" w:cs="Times New Roman"/>
          <w:sz w:val="28"/>
          <w:szCs w:val="28"/>
        </w:rPr>
        <w:t>-</w:t>
      </w:r>
      <w:r w:rsidR="000648CA" w:rsidRPr="00D44A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5B3E" w:rsidRPr="00D44A1F">
        <w:rPr>
          <w:rFonts w:ascii="Times New Roman" w:hAnsi="Times New Roman" w:cs="Times New Roman"/>
          <w:sz w:val="28"/>
          <w:szCs w:val="28"/>
        </w:rPr>
        <w:t>узгоджувальну для розгляду спорів із прив</w:t>
      </w:r>
      <w:r>
        <w:rPr>
          <w:rFonts w:ascii="Times New Roman" w:hAnsi="Times New Roman" w:cs="Times New Roman"/>
          <w:sz w:val="28"/>
          <w:szCs w:val="28"/>
        </w:rPr>
        <w:t>оду суміжного земл</w:t>
      </w:r>
      <w:r w:rsidR="001049D7" w:rsidRPr="00D44A1F">
        <w:rPr>
          <w:rFonts w:ascii="Times New Roman" w:hAnsi="Times New Roman" w:cs="Times New Roman"/>
          <w:sz w:val="28"/>
          <w:szCs w:val="28"/>
        </w:rPr>
        <w:t>екористування.</w:t>
      </w:r>
    </w:p>
    <w:p w:rsidR="00134DC2" w:rsidRPr="00134DC2" w:rsidRDefault="00134DC2" w:rsidP="00D44A1F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left="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Pr="00134DC2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Забезпечує взаємодію районної ради з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громадськими організаціями,</w:t>
      </w: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134DC2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134DC2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правоохоронними органами в межах наданих повноважень. </w:t>
      </w:r>
    </w:p>
    <w:p w:rsidR="003F7D30" w:rsidRDefault="003F7D30" w:rsidP="003F7D30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Організовує роботи з визначення пріоритетних напрямків економічного та соціального розвитку району,  розробки проектів та виконання районних програм.</w:t>
      </w:r>
    </w:p>
    <w:p w:rsidR="00FC5B3E" w:rsidRPr="00BE4AA1" w:rsidRDefault="00C41C74" w:rsidP="00C41C7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ab/>
      </w:r>
      <w:r w:rsidR="00FC5B3E" w:rsidRPr="004F68A1">
        <w:rPr>
          <w:rFonts w:ascii="Times New Roman" w:hAnsi="Times New Roman" w:cs="Times New Roman"/>
          <w:spacing w:val="-2"/>
          <w:sz w:val="28"/>
          <w:szCs w:val="28"/>
        </w:rPr>
        <w:t>Від імені Київської районної в м. Полтаві ради укладає договори оренди землі, які скріплюються гербовою печаткою виконавчого комітету.</w:t>
      </w:r>
      <w:r w:rsidR="00FC5B3E">
        <w:rPr>
          <w:rFonts w:ascii="Times New Roman" w:hAnsi="Times New Roman" w:cs="Times New Roman"/>
          <w:color w:val="FF0000"/>
          <w:spacing w:val="-1"/>
          <w:sz w:val="28"/>
          <w:szCs w:val="28"/>
        </w:rPr>
        <w:t xml:space="preserve"> 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Відповідає за підготовку проектів </w:t>
      </w:r>
      <w:r w:rsidR="005B14C0">
        <w:rPr>
          <w:rFonts w:ascii="Times New Roman" w:hAnsi="Times New Roman" w:cs="Times New Roman"/>
          <w:color w:val="000000"/>
          <w:spacing w:val="-1"/>
          <w:sz w:val="28"/>
          <w:szCs w:val="28"/>
        </w:rPr>
        <w:t>рішень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, які підлягають розгляду на сесії районної ради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та засіданні виконавчого комітету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в межах вищезазначених посадових обов’язків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Виконує інші доручення голови районної ради.</w:t>
      </w:r>
    </w:p>
    <w:p w:rsidR="003F7D30" w:rsidRPr="004F68A1" w:rsidRDefault="006948F3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У</w:t>
      </w:r>
      <w:r w:rsidR="003F7D30" w:rsidRPr="004F68A1">
        <w:rPr>
          <w:rFonts w:ascii="Times New Roman" w:hAnsi="Times New Roman" w:cs="Times New Roman"/>
          <w:spacing w:val="-1"/>
          <w:sz w:val="28"/>
          <w:szCs w:val="28"/>
        </w:rPr>
        <w:t xml:space="preserve"> випадку відсутності </w:t>
      </w:r>
      <w:r w:rsidR="003F7D30" w:rsidRPr="004F68A1">
        <w:rPr>
          <w:rFonts w:ascii="Times New Roman" w:hAnsi="Times New Roman" w:cs="Times New Roman"/>
          <w:sz w:val="28"/>
          <w:szCs w:val="28"/>
        </w:rPr>
        <w:t>заступника голови районної ради  з питань діяльності виконавчого органу</w:t>
      </w:r>
      <w:r w:rsidR="003F7D30" w:rsidRPr="004F68A1">
        <w:rPr>
          <w:rFonts w:ascii="Times New Roman" w:hAnsi="Times New Roman" w:cs="Times New Roman"/>
          <w:spacing w:val="-1"/>
          <w:sz w:val="28"/>
          <w:szCs w:val="28"/>
        </w:rPr>
        <w:t xml:space="preserve"> його обов'язки </w:t>
      </w:r>
      <w:r w:rsidR="003F7D30" w:rsidRPr="004F68A1">
        <w:rPr>
          <w:rFonts w:ascii="Times New Roman" w:hAnsi="Times New Roman" w:cs="Times New Roman"/>
          <w:sz w:val="28"/>
          <w:szCs w:val="28"/>
        </w:rPr>
        <w:t xml:space="preserve">виконує керуючий </w:t>
      </w:r>
      <w:r w:rsidR="00C41C74">
        <w:rPr>
          <w:rFonts w:ascii="Times New Roman" w:hAnsi="Times New Roman" w:cs="Times New Roman"/>
          <w:sz w:val="28"/>
          <w:szCs w:val="28"/>
        </w:rPr>
        <w:t>справами виконкому або</w:t>
      </w:r>
      <w:r w:rsidR="00134DC2">
        <w:rPr>
          <w:rFonts w:ascii="Times New Roman" w:hAnsi="Times New Roman" w:cs="Times New Roman"/>
          <w:sz w:val="28"/>
          <w:szCs w:val="28"/>
        </w:rPr>
        <w:t xml:space="preserve"> заступник голови районної ради з питань діяльності виконавчого органу (за призначенням голови районної ради).</w:t>
      </w:r>
    </w:p>
    <w:p w:rsidR="00DB5040" w:rsidRDefault="00DB504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DB5040" w:rsidRDefault="00DB504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A61B21" w:rsidRDefault="00A61B21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A61B21" w:rsidRDefault="00A61B21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507AF2" w:rsidRDefault="00507AF2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DB5040" w:rsidRDefault="003F7D30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Заступник голови районної ради з питань діяльності </w:t>
      </w:r>
    </w:p>
    <w:p w:rsidR="003F7D30" w:rsidRDefault="003F7D30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виконавчого органу</w:t>
      </w:r>
    </w:p>
    <w:p w:rsidR="001D0513" w:rsidRPr="004F1E9F" w:rsidRDefault="001D0513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Органі</w:t>
      </w:r>
      <w:r w:rsidR="00D2350A">
        <w:rPr>
          <w:rFonts w:ascii="Times New Roman" w:hAnsi="Times New Roman" w:cs="Times New Roman"/>
          <w:color w:val="000000"/>
          <w:spacing w:val="-1"/>
          <w:sz w:val="28"/>
          <w:szCs w:val="28"/>
        </w:rPr>
        <w:t>з</w:t>
      </w:r>
      <w:r w:rsidR="000124E7">
        <w:rPr>
          <w:rFonts w:ascii="Times New Roman" w:hAnsi="Times New Roman" w:cs="Times New Roman"/>
          <w:color w:val="000000"/>
          <w:spacing w:val="-1"/>
          <w:sz w:val="28"/>
          <w:szCs w:val="28"/>
        </w:rPr>
        <w:t>ов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ує виконання рішень районної ради, її виконавчого комітету, </w:t>
      </w:r>
      <w:proofErr w:type="spellStart"/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вищестоящих</w:t>
      </w:r>
      <w:proofErr w:type="spellEnd"/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органів державної влади та місцевого самоврядування в межах делегованих повноважень згідно з компетенцією.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Займається питаннями:</w:t>
      </w:r>
    </w:p>
    <w:p w:rsidR="003F7D30" w:rsidRPr="004F1E9F" w:rsidRDefault="003F7D30" w:rsidP="003F7D30">
      <w:pPr>
        <w:widowControl w:val="0"/>
        <w:numPr>
          <w:ilvl w:val="0"/>
          <w:numId w:val="3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культури, молодіжної політики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та соціального захисту дітей району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;</w:t>
      </w:r>
    </w:p>
    <w:p w:rsidR="003F7D30" w:rsidRPr="004F1E9F" w:rsidRDefault="003F7D30" w:rsidP="003F7D30">
      <w:pPr>
        <w:widowControl w:val="0"/>
        <w:numPr>
          <w:ilvl w:val="0"/>
          <w:numId w:val="3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планування, підго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товки та проведення культурно-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масових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 заходів і свят;</w:t>
      </w:r>
    </w:p>
    <w:p w:rsidR="003F7D30" w:rsidRPr="004F1E9F" w:rsidRDefault="003F7D30" w:rsidP="003F7D30">
      <w:pPr>
        <w:widowControl w:val="0"/>
        <w:numPr>
          <w:ilvl w:val="0"/>
          <w:numId w:val="3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співпрацює в межах наданих повноважень із закладами освіти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, культури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, охорони здоров’я, фізкультури і спорту.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</w:rPr>
        <w:t>Забезпечує взаємодію районної ради з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134DC2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ветеранськими</w:t>
      </w: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організаціями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, органами самоорганізації населення</w:t>
      </w:r>
      <w:r w:rsidR="000124E7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(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в межах  повноважень</w:t>
      </w:r>
      <w:r w:rsidR="000124E7">
        <w:rPr>
          <w:rFonts w:ascii="Times New Roman" w:hAnsi="Times New Roman" w:cs="Times New Roman"/>
          <w:color w:val="000000"/>
          <w:spacing w:val="1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. </w:t>
      </w:r>
    </w:p>
    <w:p w:rsidR="00556F8E" w:rsidRPr="00556F8E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Здійснює координацію діяльності:</w:t>
      </w:r>
    </w:p>
    <w:p w:rsidR="003F7D30" w:rsidRPr="004F1E9F" w:rsidRDefault="00134DC2" w:rsidP="003F7D30">
      <w:pPr>
        <w:widowControl w:val="0"/>
        <w:numPr>
          <w:ilvl w:val="0"/>
          <w:numId w:val="3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служби у справах дітей</w:t>
      </w:r>
      <w:r w:rsidR="003F7D30"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;</w:t>
      </w:r>
    </w:p>
    <w:p w:rsidR="003F7D30" w:rsidRPr="000C7D7B" w:rsidRDefault="00134DC2" w:rsidP="000C7D7B">
      <w:pPr>
        <w:widowControl w:val="0"/>
        <w:numPr>
          <w:ilvl w:val="0"/>
          <w:numId w:val="3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 питань </w:t>
      </w:r>
      <w:r w:rsidR="000C7D7B">
        <w:rPr>
          <w:rFonts w:ascii="Times New Roman" w:hAnsi="Times New Roman" w:cs="Times New Roman"/>
          <w:color w:val="000000"/>
          <w:spacing w:val="-1"/>
          <w:sz w:val="28"/>
          <w:szCs w:val="28"/>
        </w:rPr>
        <w:t>юридично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-правової допомоги</w:t>
      </w:r>
      <w:r w:rsidR="003F7D30" w:rsidRPr="000C7D7B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3F7D30" w:rsidRDefault="003F7D30" w:rsidP="003F7D30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Очолює  при виконавчому комітеті:</w:t>
      </w:r>
    </w:p>
    <w:p w:rsidR="00556F8E" w:rsidRPr="004F1E9F" w:rsidRDefault="00556F8E" w:rsidP="003F7D30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556F8E">
        <w:rPr>
          <w:rFonts w:ascii="Times New Roman" w:hAnsi="Times New Roman" w:cs="Times New Roman"/>
          <w:color w:val="000000"/>
          <w:spacing w:val="-1"/>
          <w:sz w:val="28"/>
          <w:szCs w:val="28"/>
        </w:rPr>
        <w:t>-</w:t>
      </w:r>
      <w:r w:rsidRPr="00556F8E">
        <w:rPr>
          <w:rFonts w:ascii="Times New Roman" w:hAnsi="Times New Roman" w:cs="Times New Roman"/>
          <w:color w:val="000000"/>
          <w:spacing w:val="-1"/>
          <w:sz w:val="28"/>
          <w:szCs w:val="28"/>
        </w:rPr>
        <w:tab/>
        <w:t>координаційну раду  служби у справах  дітей;</w:t>
      </w:r>
    </w:p>
    <w:p w:rsidR="00BB7F87" w:rsidRPr="00556F8E" w:rsidRDefault="003F7D30" w:rsidP="00556F8E">
      <w:pPr>
        <w:pStyle w:val="a5"/>
        <w:widowControl w:val="0"/>
        <w:numPr>
          <w:ilvl w:val="0"/>
          <w:numId w:val="4"/>
        </w:numPr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2"/>
          <w:sz w:val="28"/>
          <w:szCs w:val="28"/>
        </w:rPr>
        <w:t>адміністративну</w:t>
      </w:r>
      <w:r w:rsidR="00556F8E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комісію</w:t>
      </w:r>
      <w:r w:rsidRPr="004F1E9F">
        <w:rPr>
          <w:rFonts w:ascii="Times New Roman" w:hAnsi="Times New Roman" w:cs="Times New Roman"/>
          <w:color w:val="000000"/>
          <w:spacing w:val="2"/>
          <w:sz w:val="28"/>
          <w:szCs w:val="28"/>
        </w:rPr>
        <w:t>;</w:t>
      </w:r>
    </w:p>
    <w:p w:rsidR="003F7D30" w:rsidRPr="004F1E9F" w:rsidRDefault="00556F8E" w:rsidP="003F7D30">
      <w:pPr>
        <w:widowControl w:val="0"/>
        <w:numPr>
          <w:ilvl w:val="0"/>
          <w:numId w:val="4"/>
        </w:numPr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комісію з уповноважених осіб для прийняття рішення про страхові виплати</w:t>
      </w:r>
      <w:r w:rsidR="003F7D30" w:rsidRPr="004F1E9F">
        <w:rPr>
          <w:rFonts w:ascii="Times New Roman" w:hAnsi="Times New Roman" w:cs="Times New Roman"/>
          <w:color w:val="000000"/>
          <w:spacing w:val="-3"/>
          <w:sz w:val="28"/>
          <w:szCs w:val="28"/>
        </w:rPr>
        <w:t>.</w:t>
      </w:r>
    </w:p>
    <w:p w:rsidR="003F7D30" w:rsidRDefault="000C6413" w:rsidP="000C6413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       </w:t>
      </w:r>
      <w:r w:rsidR="003F7D30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Координує роботу щодо підготовки подань про присвоєння  почесного звання України «Мати-героїня». </w:t>
      </w:r>
    </w:p>
    <w:p w:rsidR="003F7D30" w:rsidRDefault="003F7D30" w:rsidP="003F7D30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Організовує роботи з визначення пріоритетів соціально-гуманітарного розвитку району, розробки проектів та виконання районних програм в межах наданих повноважень. </w:t>
      </w:r>
    </w:p>
    <w:p w:rsidR="00BB7F87" w:rsidRDefault="003F7D30" w:rsidP="00BB7F87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Відповідає за підготовку проектів </w:t>
      </w:r>
      <w:r w:rsidR="00474171">
        <w:rPr>
          <w:rFonts w:ascii="Times New Roman" w:hAnsi="Times New Roman" w:cs="Times New Roman"/>
          <w:color w:val="000000"/>
          <w:spacing w:val="-1"/>
          <w:sz w:val="28"/>
          <w:szCs w:val="28"/>
        </w:rPr>
        <w:t>рішень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, які підлягають розгляду на сесії районної ради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та засіданні виконавчого комітету</w:t>
      </w:r>
      <w:r w:rsidRPr="005062A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в межах вищезазначених посадових обов’язків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AE7652" w:rsidRPr="00AE7652" w:rsidRDefault="00AE7652" w:rsidP="00AE7652">
      <w:pPr>
        <w:spacing w:after="0" w:line="240" w:lineRule="auto"/>
        <w:jc w:val="both"/>
        <w:outlineLvl w:val="2"/>
      </w:pPr>
      <w:r>
        <w:rPr>
          <w:rFonts w:ascii="Times New Roman" w:hAnsi="Times New Roman" w:cs="Times New Roman"/>
          <w:spacing w:val="-2"/>
          <w:sz w:val="28"/>
          <w:szCs w:val="28"/>
        </w:rPr>
        <w:tab/>
      </w:r>
      <w:r w:rsidR="003F7D30" w:rsidRPr="004F68A1">
        <w:rPr>
          <w:rFonts w:ascii="Times New Roman" w:hAnsi="Times New Roman" w:cs="Times New Roman"/>
          <w:spacing w:val="-2"/>
          <w:sz w:val="28"/>
          <w:szCs w:val="28"/>
        </w:rPr>
        <w:t xml:space="preserve">Від </w:t>
      </w:r>
      <w:r w:rsidR="00BB7F8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F7D30" w:rsidRPr="004F68A1">
        <w:rPr>
          <w:rFonts w:ascii="Times New Roman" w:hAnsi="Times New Roman" w:cs="Times New Roman"/>
          <w:spacing w:val="-2"/>
          <w:sz w:val="28"/>
          <w:szCs w:val="28"/>
        </w:rPr>
        <w:t xml:space="preserve">імені </w:t>
      </w:r>
      <w:r w:rsidR="00BB7F8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F7D30" w:rsidRPr="004F68A1">
        <w:rPr>
          <w:rFonts w:ascii="Times New Roman" w:hAnsi="Times New Roman" w:cs="Times New Roman"/>
          <w:spacing w:val="-2"/>
          <w:sz w:val="28"/>
          <w:szCs w:val="28"/>
        </w:rPr>
        <w:t xml:space="preserve">Київської </w:t>
      </w:r>
      <w:r w:rsidR="00BB7F8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F7D30" w:rsidRPr="004F68A1">
        <w:rPr>
          <w:rFonts w:ascii="Times New Roman" w:hAnsi="Times New Roman" w:cs="Times New Roman"/>
          <w:spacing w:val="-2"/>
          <w:sz w:val="28"/>
          <w:szCs w:val="28"/>
        </w:rPr>
        <w:t xml:space="preserve">районної </w:t>
      </w:r>
      <w:r w:rsidR="00BB7F8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F7D30" w:rsidRPr="004F68A1">
        <w:rPr>
          <w:rFonts w:ascii="Times New Roman" w:hAnsi="Times New Roman" w:cs="Times New Roman"/>
          <w:spacing w:val="-2"/>
          <w:sz w:val="28"/>
          <w:szCs w:val="28"/>
        </w:rPr>
        <w:t>в</w:t>
      </w:r>
      <w:r w:rsidR="00BB7F8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F7D30" w:rsidRPr="004F68A1">
        <w:rPr>
          <w:rFonts w:ascii="Times New Roman" w:hAnsi="Times New Roman" w:cs="Times New Roman"/>
          <w:spacing w:val="-2"/>
          <w:sz w:val="28"/>
          <w:szCs w:val="28"/>
        </w:rPr>
        <w:t xml:space="preserve"> м. </w:t>
      </w:r>
      <w:r w:rsidR="003B2902">
        <w:rPr>
          <w:rFonts w:ascii="Times New Roman" w:hAnsi="Times New Roman" w:cs="Times New Roman"/>
          <w:spacing w:val="-2"/>
          <w:sz w:val="28"/>
          <w:szCs w:val="28"/>
        </w:rPr>
        <w:t xml:space="preserve">Полтаві </w:t>
      </w:r>
      <w:r w:rsidR="00BB7F8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B2902">
        <w:rPr>
          <w:rFonts w:ascii="Times New Roman" w:hAnsi="Times New Roman" w:cs="Times New Roman"/>
          <w:spacing w:val="-2"/>
          <w:sz w:val="28"/>
          <w:szCs w:val="28"/>
        </w:rPr>
        <w:t xml:space="preserve">ради </w:t>
      </w:r>
      <w:r w:rsidR="00BB7F8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B2902">
        <w:rPr>
          <w:rFonts w:ascii="Times New Roman" w:hAnsi="Times New Roman" w:cs="Times New Roman"/>
          <w:spacing w:val="-2"/>
          <w:sz w:val="28"/>
          <w:szCs w:val="28"/>
        </w:rPr>
        <w:t xml:space="preserve">завіряє </w:t>
      </w:r>
      <w:r w:rsidR="00BB7F87">
        <w:rPr>
          <w:rFonts w:ascii="Times New Roman" w:hAnsi="Times New Roman" w:cs="Times New Roman"/>
          <w:spacing w:val="-2"/>
          <w:sz w:val="28"/>
          <w:szCs w:val="28"/>
        </w:rPr>
        <w:t xml:space="preserve"> протоколи </w:t>
      </w:r>
      <w:r w:rsidRPr="00AE7652">
        <w:rPr>
          <w:rFonts w:ascii="Times New Roman" w:eastAsia="Times New Roman" w:hAnsi="Times New Roman" w:cs="Times New Roman"/>
          <w:bCs/>
          <w:sz w:val="28"/>
          <w:szCs w:val="27"/>
        </w:rPr>
        <w:t>засідання комісії із соціального страхування /рішення уповноваженого</w:t>
      </w:r>
    </w:p>
    <w:p w:rsidR="003F7D30" w:rsidRPr="00AE7652" w:rsidRDefault="00AE7652" w:rsidP="00AE765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7"/>
        </w:rPr>
      </w:pPr>
      <w:r w:rsidRPr="00AE7652">
        <w:rPr>
          <w:rFonts w:ascii="Times New Roman" w:eastAsia="Times New Roman" w:hAnsi="Times New Roman" w:cs="Times New Roman"/>
          <w:bCs/>
          <w:sz w:val="28"/>
          <w:szCs w:val="27"/>
        </w:rPr>
        <w:t>комісі</w:t>
      </w:r>
      <w:r>
        <w:rPr>
          <w:rFonts w:ascii="Times New Roman" w:eastAsia="Times New Roman" w:hAnsi="Times New Roman" w:cs="Times New Roman"/>
          <w:bCs/>
          <w:sz w:val="28"/>
          <w:szCs w:val="27"/>
        </w:rPr>
        <w:t>ї</w:t>
      </w:r>
      <w:r w:rsidRPr="00AE7652">
        <w:rPr>
          <w:rFonts w:ascii="Times New Roman" w:eastAsia="Times New Roman" w:hAnsi="Times New Roman" w:cs="Times New Roman"/>
          <w:bCs/>
          <w:sz w:val="28"/>
          <w:szCs w:val="27"/>
        </w:rPr>
        <w:t xml:space="preserve"> з уповноважених осіб для прийняття рішення про страхові виплати</w:t>
      </w:r>
      <w:r>
        <w:rPr>
          <w:rFonts w:ascii="Times New Roman" w:eastAsia="Times New Roman" w:hAnsi="Times New Roman" w:cs="Times New Roman"/>
          <w:bCs/>
          <w:sz w:val="28"/>
          <w:szCs w:val="27"/>
        </w:rPr>
        <w:t>,</w:t>
      </w:r>
      <w:r w:rsidR="00BB7F87">
        <w:rPr>
          <w:rFonts w:ascii="Times New Roman" w:hAnsi="Times New Roman" w:cs="Times New Roman"/>
          <w:spacing w:val="-2"/>
          <w:sz w:val="28"/>
          <w:szCs w:val="28"/>
        </w:rPr>
        <w:t xml:space="preserve">  </w:t>
      </w:r>
      <w:r w:rsidR="003F7D30" w:rsidRPr="004F68A1">
        <w:rPr>
          <w:rFonts w:ascii="Times New Roman" w:hAnsi="Times New Roman" w:cs="Times New Roman"/>
          <w:spacing w:val="-2"/>
          <w:sz w:val="28"/>
          <w:szCs w:val="28"/>
        </w:rPr>
        <w:t>рішення,</w:t>
      </w:r>
      <w:r w:rsidR="00FC5B3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F7D30" w:rsidRPr="004F68A1">
        <w:rPr>
          <w:rFonts w:ascii="Times New Roman" w:hAnsi="Times New Roman" w:cs="Times New Roman"/>
          <w:spacing w:val="-2"/>
          <w:sz w:val="28"/>
          <w:szCs w:val="28"/>
        </w:rPr>
        <w:t>що набрали/не набрали  чинн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ості, які скріплюються гербовою </w:t>
      </w:r>
      <w:r w:rsidR="003F7D30" w:rsidRPr="004F68A1">
        <w:rPr>
          <w:rFonts w:ascii="Times New Roman" w:hAnsi="Times New Roman" w:cs="Times New Roman"/>
          <w:spacing w:val="-2"/>
          <w:sz w:val="28"/>
          <w:szCs w:val="28"/>
        </w:rPr>
        <w:t>печаткою виконавчого комітету.</w:t>
      </w:r>
      <w:r w:rsidR="003F7D30" w:rsidRPr="004F68A1">
        <w:rPr>
          <w:rFonts w:ascii="Times New Roman" w:hAnsi="Times New Roman" w:cs="Times New Roman"/>
          <w:spacing w:val="-1"/>
          <w:sz w:val="28"/>
          <w:szCs w:val="28"/>
        </w:rPr>
        <w:tab/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Виконує інші доручення голови районної ради.</w:t>
      </w:r>
    </w:p>
    <w:p w:rsidR="007E684E" w:rsidRDefault="003F7D30" w:rsidP="004D50B1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8A1">
        <w:rPr>
          <w:rFonts w:ascii="Times New Roman" w:hAnsi="Times New Roman" w:cs="Times New Roman"/>
          <w:spacing w:val="-1"/>
          <w:sz w:val="28"/>
          <w:szCs w:val="28"/>
        </w:rPr>
        <w:t xml:space="preserve">У випадку відсутності </w:t>
      </w:r>
      <w:r w:rsidRPr="004F68A1">
        <w:rPr>
          <w:rFonts w:ascii="Times New Roman" w:hAnsi="Times New Roman" w:cs="Times New Roman"/>
          <w:sz w:val="28"/>
          <w:szCs w:val="28"/>
        </w:rPr>
        <w:t>заступника голови районної ради  з питань діяльності виконавчого органу</w:t>
      </w:r>
      <w:r w:rsidRPr="004F68A1">
        <w:rPr>
          <w:rFonts w:ascii="Times New Roman" w:hAnsi="Times New Roman" w:cs="Times New Roman"/>
          <w:spacing w:val="-1"/>
          <w:sz w:val="28"/>
          <w:szCs w:val="28"/>
        </w:rPr>
        <w:t xml:space="preserve"> його обов'язки </w:t>
      </w:r>
      <w:r w:rsidRPr="004F68A1">
        <w:rPr>
          <w:rFonts w:ascii="Times New Roman" w:hAnsi="Times New Roman" w:cs="Times New Roman"/>
          <w:sz w:val="28"/>
          <w:szCs w:val="28"/>
        </w:rPr>
        <w:t xml:space="preserve"> виконує заступник голови районної ради.</w:t>
      </w:r>
    </w:p>
    <w:p w:rsidR="004D50B1" w:rsidRDefault="004D50B1" w:rsidP="007E684E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E684E" w:rsidRDefault="001049D7" w:rsidP="004D50B1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AF2" w:rsidRDefault="00507AF2" w:rsidP="004D50B1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7AF2" w:rsidRDefault="00507AF2" w:rsidP="004D50B1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7AF2" w:rsidRDefault="00507AF2" w:rsidP="004D50B1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7AF2" w:rsidRDefault="00507AF2" w:rsidP="004D50B1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7AF2" w:rsidRDefault="00507AF2" w:rsidP="004D50B1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7AF2" w:rsidRDefault="00507AF2" w:rsidP="004D50B1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7AF2" w:rsidRDefault="00507AF2" w:rsidP="004D50B1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7AF2" w:rsidRDefault="00507AF2" w:rsidP="004D50B1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7AF2" w:rsidRDefault="00507AF2" w:rsidP="004D50B1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7AF2" w:rsidRPr="004D50B1" w:rsidRDefault="00507AF2" w:rsidP="004D50B1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7E684E" w:rsidRPr="004F1E9F" w:rsidRDefault="007E684E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B5040" w:rsidRDefault="00563848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Заступник голови районної ради з питань діяльності </w:t>
      </w:r>
    </w:p>
    <w:p w:rsidR="007E684E" w:rsidRDefault="00563848" w:rsidP="001D0513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виконавчого органу</w:t>
      </w:r>
    </w:p>
    <w:p w:rsidR="00563848" w:rsidRDefault="00563848" w:rsidP="00563848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pacing w:val="-1"/>
          <w:sz w:val="28"/>
          <w:szCs w:val="28"/>
        </w:rPr>
      </w:pPr>
      <w:r w:rsidRPr="006728DB">
        <w:rPr>
          <w:rFonts w:ascii="Times New Roman" w:hAnsi="Times New Roman" w:cs="Times New Roman"/>
          <w:bCs/>
          <w:i/>
          <w:color w:val="000000" w:themeColor="text1"/>
          <w:spacing w:val="-1"/>
          <w:sz w:val="28"/>
          <w:szCs w:val="28"/>
        </w:rPr>
        <w:t xml:space="preserve">Вирішення питань забезпечення представництва інтересів жителів </w:t>
      </w:r>
      <w:r w:rsidR="006728DB" w:rsidRPr="006728DB">
        <w:rPr>
          <w:rFonts w:ascii="Times New Roman" w:hAnsi="Times New Roman" w:cs="Times New Roman"/>
          <w:bCs/>
          <w:i/>
          <w:color w:val="000000" w:themeColor="text1"/>
          <w:spacing w:val="-1"/>
          <w:sz w:val="28"/>
          <w:szCs w:val="28"/>
        </w:rPr>
        <w:t xml:space="preserve">сіл </w:t>
      </w:r>
      <w:proofErr w:type="spellStart"/>
      <w:r w:rsidRPr="006728DB">
        <w:rPr>
          <w:rFonts w:ascii="Times New Roman" w:hAnsi="Times New Roman" w:cs="Times New Roman"/>
          <w:bCs/>
          <w:i/>
          <w:color w:val="000000" w:themeColor="text1"/>
          <w:spacing w:val="-1"/>
          <w:sz w:val="28"/>
          <w:szCs w:val="28"/>
        </w:rPr>
        <w:t>старостинських</w:t>
      </w:r>
      <w:proofErr w:type="spellEnd"/>
      <w:r w:rsidRPr="006728DB">
        <w:rPr>
          <w:rFonts w:ascii="Times New Roman" w:hAnsi="Times New Roman" w:cs="Times New Roman"/>
          <w:bCs/>
          <w:i/>
          <w:color w:val="000000" w:themeColor="text1"/>
          <w:spacing w:val="-1"/>
          <w:sz w:val="28"/>
          <w:szCs w:val="28"/>
        </w:rPr>
        <w:t xml:space="preserve"> округів Полтавської міської територіальної громади, що віднесені до Київського району </w:t>
      </w:r>
      <w:proofErr w:type="spellStart"/>
      <w:r w:rsidRPr="006728DB">
        <w:rPr>
          <w:rFonts w:ascii="Times New Roman" w:hAnsi="Times New Roman" w:cs="Times New Roman"/>
          <w:bCs/>
          <w:i/>
          <w:color w:val="000000" w:themeColor="text1"/>
          <w:spacing w:val="-1"/>
          <w:sz w:val="28"/>
          <w:szCs w:val="28"/>
        </w:rPr>
        <w:t>м.Полтави</w:t>
      </w:r>
      <w:proofErr w:type="spellEnd"/>
      <w:r w:rsidR="006728DB">
        <w:rPr>
          <w:rFonts w:ascii="Times New Roman" w:hAnsi="Times New Roman" w:cs="Times New Roman"/>
          <w:bCs/>
          <w:i/>
          <w:color w:val="000000" w:themeColor="text1"/>
          <w:spacing w:val="-1"/>
          <w:sz w:val="28"/>
          <w:szCs w:val="28"/>
        </w:rPr>
        <w:t>.</w:t>
      </w:r>
    </w:p>
    <w:p w:rsidR="006728DB" w:rsidRPr="006728DB" w:rsidRDefault="006728DB" w:rsidP="00563848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pacing w:val="-1"/>
          <w:sz w:val="28"/>
          <w:szCs w:val="28"/>
        </w:rPr>
      </w:pPr>
    </w:p>
    <w:p w:rsidR="00256AF1" w:rsidRDefault="00563848" w:rsidP="00563848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z w:val="28"/>
          <w:szCs w:val="28"/>
        </w:rPr>
        <w:t>Організ</w:t>
      </w:r>
      <w:r w:rsidR="00AE7652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ує виконання рішень районної ради, її виконавчого комітету, </w:t>
      </w:r>
      <w:proofErr w:type="spellStart"/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вищестоящих</w:t>
      </w:r>
      <w:proofErr w:type="spellEnd"/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органів державної влади та місцевого самоврядування в межах делегованих повноважень згідно з компетенцією.</w:t>
      </w:r>
    </w:p>
    <w:p w:rsidR="00563848" w:rsidRDefault="00563848" w:rsidP="00563848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Здійснює координацію діяльності і взаємодію представн</w:t>
      </w:r>
      <w:r w:rsidR="00082C6D">
        <w:rPr>
          <w:rFonts w:ascii="Times New Roman" w:hAnsi="Times New Roman" w:cs="Times New Roman"/>
          <w:color w:val="000000"/>
          <w:spacing w:val="-1"/>
          <w:sz w:val="28"/>
          <w:szCs w:val="28"/>
        </w:rPr>
        <w:t>иків (</w:t>
      </w:r>
      <w:proofErr w:type="spellStart"/>
      <w:r w:rsidR="00082C6D">
        <w:rPr>
          <w:rFonts w:ascii="Times New Roman" w:hAnsi="Times New Roman" w:cs="Times New Roman"/>
          <w:color w:val="000000"/>
          <w:spacing w:val="-1"/>
          <w:sz w:val="28"/>
          <w:szCs w:val="28"/>
        </w:rPr>
        <w:t>старост</w:t>
      </w:r>
      <w:proofErr w:type="spellEnd"/>
      <w:r w:rsidR="00082C6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) </w:t>
      </w:r>
      <w:proofErr w:type="spellStart"/>
      <w:r w:rsidR="00082C6D">
        <w:rPr>
          <w:rFonts w:ascii="Times New Roman" w:hAnsi="Times New Roman" w:cs="Times New Roman"/>
          <w:color w:val="000000"/>
          <w:spacing w:val="-1"/>
          <w:sz w:val="28"/>
          <w:szCs w:val="28"/>
        </w:rPr>
        <w:t>старостинських</w:t>
      </w:r>
      <w:proofErr w:type="spellEnd"/>
      <w:r w:rsidR="00082C6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ок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ругів</w:t>
      </w:r>
      <w:r w:rsidR="00082C6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Полтавської міської територіальної громади</w:t>
      </w:r>
      <w:r w:rsidR="0044489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в межах територій визначених сіл, що віднесені до Київського району в </w:t>
      </w:r>
      <w:proofErr w:type="spellStart"/>
      <w:r w:rsidR="0044489D">
        <w:rPr>
          <w:rFonts w:ascii="Times New Roman" w:hAnsi="Times New Roman" w:cs="Times New Roman"/>
          <w:color w:val="000000"/>
          <w:spacing w:val="-1"/>
          <w:sz w:val="28"/>
          <w:szCs w:val="28"/>
        </w:rPr>
        <w:t>м.Полтаві</w:t>
      </w:r>
      <w:proofErr w:type="spellEnd"/>
      <w:r w:rsidR="0044489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з місцевою владою, а саме:</w:t>
      </w:r>
    </w:p>
    <w:p w:rsidR="0044489D" w:rsidRDefault="0044489D" w:rsidP="0044489D">
      <w:pPr>
        <w:pStyle w:val="a5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представлення інтересів жителів сіл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старостинських</w:t>
      </w:r>
      <w:proofErr w:type="spellEnd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округів у виконавчому органі районної ради;</w:t>
      </w:r>
    </w:p>
    <w:p w:rsidR="0044489D" w:rsidRDefault="0044489D" w:rsidP="0044489D">
      <w:pPr>
        <w:pStyle w:val="a5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сприяння жителям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старостинських</w:t>
      </w:r>
      <w:proofErr w:type="spellEnd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округів у підготовці документів, що подаються до органів місцевого самоврядування;</w:t>
      </w:r>
    </w:p>
    <w:p w:rsidR="00256AF1" w:rsidRPr="00256AF1" w:rsidRDefault="0044489D" w:rsidP="00256AF1">
      <w:pPr>
        <w:pStyle w:val="a5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здійсн</w:t>
      </w:r>
      <w:r w:rsidR="00256AF1">
        <w:rPr>
          <w:rFonts w:ascii="Times New Roman" w:hAnsi="Times New Roman" w:cs="Times New Roman"/>
          <w:color w:val="000000"/>
          <w:spacing w:val="-1"/>
          <w:sz w:val="28"/>
          <w:szCs w:val="28"/>
        </w:rPr>
        <w:t>ення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контрол</w:t>
      </w:r>
      <w:r w:rsidR="00256AF1">
        <w:rPr>
          <w:rFonts w:ascii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за використанням </w:t>
      </w:r>
      <w:r w:rsidR="0087087C">
        <w:rPr>
          <w:rFonts w:ascii="Times New Roman" w:hAnsi="Times New Roman" w:cs="Times New Roman"/>
          <w:color w:val="000000"/>
          <w:spacing w:val="-1"/>
          <w:sz w:val="28"/>
          <w:szCs w:val="28"/>
        </w:rPr>
        <w:t>об’єктів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комунальної власності, розташованих на території</w:t>
      </w:r>
      <w:r w:rsidR="0087087C" w:rsidRPr="0087087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87087C">
        <w:rPr>
          <w:rFonts w:ascii="Times New Roman" w:hAnsi="Times New Roman" w:cs="Times New Roman"/>
          <w:color w:val="000000"/>
          <w:spacing w:val="-1"/>
          <w:sz w:val="28"/>
          <w:szCs w:val="28"/>
        </w:rPr>
        <w:t>визнач</w:t>
      </w:r>
      <w:r w:rsidR="00363DB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ених сіл </w:t>
      </w:r>
      <w:proofErr w:type="spellStart"/>
      <w:r w:rsidR="00363DB8">
        <w:rPr>
          <w:rFonts w:ascii="Times New Roman" w:hAnsi="Times New Roman" w:cs="Times New Roman"/>
          <w:color w:val="000000"/>
          <w:spacing w:val="-1"/>
          <w:sz w:val="28"/>
          <w:szCs w:val="28"/>
        </w:rPr>
        <w:t>старостинських</w:t>
      </w:r>
      <w:proofErr w:type="spellEnd"/>
      <w:r w:rsidR="00363DB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округів</w:t>
      </w:r>
      <w:r w:rsidR="00256AF1">
        <w:rPr>
          <w:rFonts w:ascii="Times New Roman" w:hAnsi="Times New Roman" w:cs="Times New Roman"/>
          <w:color w:val="000000"/>
          <w:spacing w:val="-1"/>
          <w:sz w:val="28"/>
          <w:szCs w:val="28"/>
        </w:rPr>
        <w:t>;</w:t>
      </w:r>
    </w:p>
    <w:p w:rsidR="00256AF1" w:rsidRPr="00256AF1" w:rsidRDefault="00256AF1" w:rsidP="00256AF1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- </w:t>
      </w:r>
      <w:proofErr w:type="spellStart"/>
      <w:proofErr w:type="gramStart"/>
      <w:r w:rsidRPr="00256AF1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п</w:t>
      </w:r>
      <w:proofErr w:type="gramEnd"/>
      <w:r w:rsidRPr="00256AF1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ідтриман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ня</w:t>
      </w:r>
      <w:proofErr w:type="spellEnd"/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належного</w:t>
      </w:r>
      <w:proofErr w:type="spellEnd"/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санітарного</w:t>
      </w:r>
      <w:proofErr w:type="spellEnd"/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стану</w:t>
      </w:r>
      <w:r w:rsidRPr="00256AF1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на </w:t>
      </w:r>
      <w:proofErr w:type="spellStart"/>
      <w:r w:rsidRPr="00256AF1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території</w:t>
      </w:r>
      <w:proofErr w:type="spellEnd"/>
      <w:r w:rsidRPr="00256AF1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 w:rsidRPr="00256AF1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визначених</w:t>
      </w:r>
      <w:proofErr w:type="spellEnd"/>
      <w:r w:rsidRPr="00256AF1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 w:rsidRPr="00256AF1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сіл</w:t>
      </w:r>
      <w:proofErr w:type="spellEnd"/>
      <w:r w:rsidRPr="00256AF1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 w:rsidRPr="00256AF1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старостинських</w:t>
      </w:r>
      <w:proofErr w:type="spellEnd"/>
      <w:r w:rsidRPr="00256AF1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 w:rsidRPr="00256AF1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округів</w:t>
      </w:r>
      <w:proofErr w:type="spellEnd"/>
      <w:r w:rsidRPr="00256AF1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.   </w:t>
      </w:r>
    </w:p>
    <w:p w:rsidR="000C5B93" w:rsidRDefault="000C5B93" w:rsidP="001856D6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left="0" w:firstLine="70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256AF1" w:rsidRPr="00AE7652" w:rsidRDefault="001856D6" w:rsidP="00AE7652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left="0" w:firstLine="70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Очолює комісі</w:t>
      </w:r>
      <w:r w:rsidR="00AE7652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ю </w:t>
      </w:r>
      <w:r w:rsidR="008C036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з питань </w:t>
      </w:r>
      <w:r w:rsidRPr="008C036A">
        <w:rPr>
          <w:rFonts w:ascii="Times New Roman" w:hAnsi="Times New Roman" w:cs="Times New Roman"/>
          <w:color w:val="000000"/>
          <w:spacing w:val="1"/>
          <w:sz w:val="28"/>
          <w:szCs w:val="28"/>
        </w:rPr>
        <w:t>евакуаці</w:t>
      </w:r>
      <w:r w:rsidR="008C036A">
        <w:rPr>
          <w:rFonts w:ascii="Times New Roman" w:hAnsi="Times New Roman" w:cs="Times New Roman"/>
          <w:color w:val="000000"/>
          <w:spacing w:val="1"/>
          <w:sz w:val="28"/>
          <w:szCs w:val="28"/>
        </w:rPr>
        <w:t>ї Київського району м. Полтави</w:t>
      </w:r>
      <w:r w:rsidRPr="008C036A">
        <w:rPr>
          <w:rFonts w:ascii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EF0FFC" w:rsidRDefault="00EF0FFC" w:rsidP="005C045A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left="0" w:firstLine="70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Розглядає  у межах своєї компетенції звернення громадян.</w:t>
      </w:r>
    </w:p>
    <w:p w:rsidR="001049D7" w:rsidRPr="001856D6" w:rsidRDefault="00EF0FFC" w:rsidP="001856D6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left="0" w:firstLine="70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За призначенням (організаційно-розпорядчим документом)  голови районної ради виконує обов’язки голови комісій, робочих груп з питань діяльності визначених сіл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старостинських</w:t>
      </w:r>
      <w:proofErr w:type="spellEnd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округів.</w:t>
      </w:r>
    </w:p>
    <w:p w:rsidR="00CA239C" w:rsidRPr="004F1E9F" w:rsidRDefault="00CA239C" w:rsidP="00CA239C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EF0FF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Відповідає за підготовку проектів </w:t>
      </w:r>
      <w:r w:rsidR="00AE7652">
        <w:rPr>
          <w:rFonts w:ascii="Times New Roman" w:hAnsi="Times New Roman" w:cs="Times New Roman"/>
          <w:color w:val="000000"/>
          <w:spacing w:val="-1"/>
          <w:sz w:val="28"/>
          <w:szCs w:val="28"/>
        </w:rPr>
        <w:t>рішень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, які підлягають розгляду на сесії районної ради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та засіданні виконавчого комітету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в межах вищезазначених посадових обов’язків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CA239C" w:rsidRDefault="00CA239C" w:rsidP="00CA239C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Виконує інші доручення голови районної ради.</w:t>
      </w:r>
    </w:p>
    <w:p w:rsidR="00CA239C" w:rsidRDefault="00CA239C" w:rsidP="00CA239C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У</w:t>
      </w:r>
      <w:r w:rsidRPr="004F68A1">
        <w:rPr>
          <w:rFonts w:ascii="Times New Roman" w:hAnsi="Times New Roman" w:cs="Times New Roman"/>
          <w:spacing w:val="-1"/>
          <w:sz w:val="28"/>
          <w:szCs w:val="28"/>
        </w:rPr>
        <w:t xml:space="preserve"> випадку відсутності </w:t>
      </w:r>
      <w:r w:rsidRPr="004F68A1">
        <w:rPr>
          <w:rFonts w:ascii="Times New Roman" w:hAnsi="Times New Roman" w:cs="Times New Roman"/>
          <w:sz w:val="28"/>
          <w:szCs w:val="28"/>
        </w:rPr>
        <w:t>заступника голови районної ради  з питань діяльності виконавчого органу</w:t>
      </w:r>
      <w:r w:rsidRPr="004F68A1">
        <w:rPr>
          <w:rFonts w:ascii="Times New Roman" w:hAnsi="Times New Roman" w:cs="Times New Roman"/>
          <w:spacing w:val="-1"/>
          <w:sz w:val="28"/>
          <w:szCs w:val="28"/>
        </w:rPr>
        <w:t xml:space="preserve"> його обов'язки </w:t>
      </w:r>
      <w:r w:rsidRPr="004F68A1">
        <w:rPr>
          <w:rFonts w:ascii="Times New Roman" w:hAnsi="Times New Roman" w:cs="Times New Roman"/>
          <w:sz w:val="28"/>
          <w:szCs w:val="28"/>
        </w:rPr>
        <w:t xml:space="preserve">виконує </w:t>
      </w:r>
      <w:r>
        <w:rPr>
          <w:rFonts w:ascii="Times New Roman" w:hAnsi="Times New Roman" w:cs="Times New Roman"/>
          <w:sz w:val="28"/>
          <w:szCs w:val="28"/>
        </w:rPr>
        <w:t xml:space="preserve"> заступник голови районної ради з питань діяльності виконавчого органу</w:t>
      </w:r>
      <w:r w:rsidR="00CE2673">
        <w:rPr>
          <w:rFonts w:ascii="Times New Roman" w:hAnsi="Times New Roman" w:cs="Times New Roman"/>
          <w:sz w:val="28"/>
          <w:szCs w:val="28"/>
        </w:rPr>
        <w:t xml:space="preserve"> (за призначенням голови районної ради)</w:t>
      </w:r>
      <w:r w:rsidR="006728D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28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7D30" w:rsidRDefault="003F7D30" w:rsidP="00D76191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AF2" w:rsidRDefault="00507AF2" w:rsidP="00D76191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AF2" w:rsidRDefault="00507AF2" w:rsidP="00D76191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AF2" w:rsidRDefault="00507AF2" w:rsidP="00D76191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AF2" w:rsidRDefault="00507AF2" w:rsidP="00D76191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AF2" w:rsidRDefault="00507AF2" w:rsidP="00D76191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AF2" w:rsidRDefault="00507AF2" w:rsidP="00D76191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AF2" w:rsidRDefault="00507AF2" w:rsidP="00D76191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AF2" w:rsidRDefault="00507AF2" w:rsidP="00D76191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AF2" w:rsidRDefault="00507AF2" w:rsidP="00D76191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AF2" w:rsidRDefault="00507AF2" w:rsidP="00D76191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AF2" w:rsidRDefault="00507AF2" w:rsidP="00D76191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AF2" w:rsidRDefault="00507AF2" w:rsidP="00D76191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AF2" w:rsidRDefault="00507AF2" w:rsidP="00D76191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AF2" w:rsidRPr="007C507F" w:rsidRDefault="00507AF2" w:rsidP="00D76191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F7D30" w:rsidRDefault="003F7D30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Керуючий справами викон</w:t>
      </w:r>
      <w:r w:rsidR="00CF2C8C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авчого комітету</w:t>
      </w:r>
      <w:r w:rsidRPr="004F1E9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районної ради</w:t>
      </w:r>
    </w:p>
    <w:p w:rsidR="007C507F" w:rsidRPr="004F1E9F" w:rsidRDefault="007C507F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3F7D30" w:rsidRPr="004F1E9F" w:rsidRDefault="003F7D30" w:rsidP="00AE7652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Організ</w:t>
      </w:r>
      <w:r w:rsidR="00AE7652">
        <w:rPr>
          <w:rFonts w:ascii="Times New Roman" w:hAnsi="Times New Roman" w:cs="Times New Roman"/>
          <w:color w:val="000000"/>
          <w:spacing w:val="-1"/>
          <w:sz w:val="28"/>
          <w:szCs w:val="28"/>
        </w:rPr>
        <w:t>ову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є роботу відділів і служб виконкому, узагальнює пропозиції до</w:t>
      </w:r>
      <w:r w:rsidR="00AE7652">
        <w:rPr>
          <w:rFonts w:ascii="Times New Roman" w:hAnsi="Times New Roman" w:cs="Times New Roman"/>
          <w:sz w:val="28"/>
          <w:szCs w:val="28"/>
        </w:rPr>
        <w:t xml:space="preserve">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плану роботи викон</w:t>
      </w:r>
      <w:r w:rsidR="00163E9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авчого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ком</w:t>
      </w:r>
      <w:r w:rsidR="00163E98">
        <w:rPr>
          <w:rFonts w:ascii="Times New Roman" w:hAnsi="Times New Roman" w:cs="Times New Roman"/>
          <w:color w:val="000000"/>
          <w:spacing w:val="-1"/>
          <w:sz w:val="28"/>
          <w:szCs w:val="28"/>
        </w:rPr>
        <w:t>ітету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, забезпечує своєчасну підготовку матеріалів на розгляд 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виконкому, організаційну і матеріально-технічну підготовку засідань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викон</w:t>
      </w:r>
      <w:r w:rsidR="00163E9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авчого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ком</w:t>
      </w:r>
      <w:r w:rsidR="00163E98">
        <w:rPr>
          <w:rFonts w:ascii="Times New Roman" w:hAnsi="Times New Roman" w:cs="Times New Roman"/>
          <w:color w:val="000000"/>
          <w:spacing w:val="-1"/>
          <w:sz w:val="28"/>
          <w:szCs w:val="28"/>
        </w:rPr>
        <w:t>ітету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, доведення документів і рішень до відповідних відділів, підприємств, установ і організацій та посадових осіб і громадян.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Відповідає за стан діловодст</w:t>
      </w:r>
      <w:r w:rsidR="00CE2673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ва, обліку і звітності, роботу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з</w:t>
      </w:r>
      <w:r w:rsidR="00CE2673">
        <w:rPr>
          <w:rFonts w:ascii="Times New Roman" w:hAnsi="Times New Roman" w:cs="Times New Roman"/>
          <w:color w:val="000000"/>
          <w:spacing w:val="-1"/>
          <w:sz w:val="28"/>
          <w:szCs w:val="28"/>
        </w:rPr>
        <w:t>і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скаргами і заявами громадян, організацію особистого прийому громадян,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 підготовку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подань про нагородження та матеріальне заохочення.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Відповідає за стан підготовки до роботи к. № 8 та актового залу.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Забезпечує виконання вимог чинного законодавства України з питань 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>кадрової роботи, служби в органах місцевого самоврядування</w:t>
      </w:r>
      <w:r>
        <w:rPr>
          <w:rFonts w:ascii="Times New Roman" w:hAnsi="Times New Roman" w:cs="Times New Roman"/>
          <w:color w:val="000000"/>
          <w:sz w:val="28"/>
          <w:szCs w:val="28"/>
        </w:rPr>
        <w:t>, питаннями запобігання та виявлення  корупції.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C5B3E" w:rsidRPr="000A485C" w:rsidRDefault="003F7D30" w:rsidP="000A485C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Контролює дотримання працівниками відділів і служб правил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внутрішнього трудового розпорядку, забезпечує їх роботу згідно з розподілом 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>обов'язків. Організовує навчання працівників.</w:t>
      </w:r>
      <w:r w:rsidRPr="004F1E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Здійснює контроль 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за станом експлуатації будинку виконкому</w:t>
      </w:r>
      <w:r w:rsidR="00AE765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районної ради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, споживання</w:t>
      </w:r>
      <w:r w:rsidR="00D0641A" w:rsidRPr="00D0641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D0641A"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тепла, води, електроенергії</w:t>
      </w:r>
      <w:r w:rsidR="00D0641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згідно з установленими нормами</w:t>
      </w:r>
      <w:r w:rsidR="00D0641A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3F7D30" w:rsidRPr="00507AF2" w:rsidRDefault="003F7D30" w:rsidP="007E684E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Координує діяльність</w:t>
      </w:r>
      <w:r w:rsidR="00AE7652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CE2673">
        <w:rPr>
          <w:rFonts w:ascii="Times New Roman" w:hAnsi="Times New Roman" w:cs="Times New Roman"/>
          <w:color w:val="000000"/>
          <w:spacing w:val="-1"/>
          <w:sz w:val="28"/>
          <w:szCs w:val="28"/>
        </w:rPr>
        <w:t>відділу організаційно-кадрового забезпечення та документообігу.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ab/>
      </w:r>
      <w:r w:rsidR="00CE2673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</w:p>
    <w:p w:rsidR="000A485C" w:rsidRPr="00FA6B12" w:rsidRDefault="003F7D30" w:rsidP="00FA6B1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Здійснює контроль за роботою</w:t>
      </w:r>
      <w:r w:rsidR="00D0641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працівників сектору з питань господарського забезпечення, забезпечує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чергування та охорон</w:t>
      </w:r>
      <w:r w:rsidR="00D0641A">
        <w:rPr>
          <w:rFonts w:ascii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будівлі </w:t>
      </w:r>
      <w:r w:rsidR="000A485C">
        <w:rPr>
          <w:rFonts w:ascii="Times New Roman" w:hAnsi="Times New Roman" w:cs="Times New Roman"/>
          <w:color w:val="000000"/>
          <w:spacing w:val="-2"/>
          <w:sz w:val="28"/>
          <w:szCs w:val="28"/>
        </w:rPr>
        <w:t>виконкому.</w:t>
      </w:r>
    </w:p>
    <w:p w:rsidR="003F7D30" w:rsidRDefault="003F7D30" w:rsidP="003F7D30">
      <w:pPr>
        <w:widowControl w:val="0"/>
        <w:shd w:val="clear" w:color="auto" w:fill="FFFFFF"/>
        <w:tabs>
          <w:tab w:val="left" w:pos="709"/>
          <w:tab w:val="left" w:pos="6840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>Очолює комісії при виконавчому комітеті:</w:t>
      </w:r>
    </w:p>
    <w:p w:rsidR="003F7D30" w:rsidRPr="004F1E9F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інвентаризаційну;</w:t>
      </w:r>
    </w:p>
    <w:p w:rsidR="003F7D30" w:rsidRPr="004F1E9F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зі списання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запасів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;</w:t>
      </w:r>
    </w:p>
    <w:p w:rsidR="003F7D30" w:rsidRPr="004F1E9F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зі списання основних засобів;</w:t>
      </w:r>
    </w:p>
    <w:p w:rsidR="003F7D30" w:rsidRPr="004F1E9F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</w:rPr>
        <w:t>експертну;</w:t>
      </w:r>
    </w:p>
    <w:p w:rsidR="003F7D30" w:rsidRPr="00806648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</w:rPr>
        <w:t>з питань розгляду звернень громадян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;</w:t>
      </w:r>
    </w:p>
    <w:p w:rsidR="003F7D30" w:rsidRPr="00360A1D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із зага</w:t>
      </w: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</w:rPr>
        <w:t>льного огляду будівель і споруд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;</w:t>
      </w:r>
    </w:p>
    <w:p w:rsidR="00FC5B3E" w:rsidRPr="001D0513" w:rsidRDefault="001049D7" w:rsidP="001D0513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0A43B2">
        <w:rPr>
          <w:rFonts w:ascii="Times New Roman" w:hAnsi="Times New Roman" w:cs="Times New Roman"/>
          <w:color w:val="000000"/>
          <w:spacing w:val="-3"/>
          <w:sz w:val="28"/>
          <w:szCs w:val="28"/>
        </w:rPr>
        <w:t>громадську комісію з житлових питань</w:t>
      </w:r>
      <w:r w:rsidR="00DB5040">
        <w:rPr>
          <w:rFonts w:ascii="Times New Roman" w:hAnsi="Times New Roman" w:cs="Times New Roman"/>
          <w:color w:val="000000"/>
          <w:spacing w:val="-3"/>
          <w:sz w:val="28"/>
          <w:szCs w:val="28"/>
        </w:rPr>
        <w:t>.</w:t>
      </w:r>
      <w:r w:rsidR="00363DB8" w:rsidRPr="001D0513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</w:p>
    <w:p w:rsidR="003F7D30" w:rsidRPr="00BE7159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Відповідає за підготовку проектів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рішень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, які підлягають розгляду на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засіданні виконавчого комітету.</w:t>
      </w:r>
    </w:p>
    <w:p w:rsidR="003F7D30" w:rsidRDefault="003F7D30" w:rsidP="003F7D30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  <w:t>Виконує інші доручення голови районної ради.</w:t>
      </w:r>
    </w:p>
    <w:p w:rsidR="003F7D30" w:rsidRPr="004F68A1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8A1">
        <w:rPr>
          <w:rFonts w:ascii="Times New Roman" w:hAnsi="Times New Roman" w:cs="Times New Roman"/>
          <w:spacing w:val="-1"/>
          <w:sz w:val="28"/>
          <w:szCs w:val="28"/>
        </w:rPr>
        <w:t xml:space="preserve">У випадку відсутності керуючого справами виконкому  його обов'язки </w:t>
      </w:r>
      <w:r w:rsidRPr="004F68A1">
        <w:rPr>
          <w:rFonts w:ascii="Times New Roman" w:hAnsi="Times New Roman" w:cs="Times New Roman"/>
          <w:sz w:val="28"/>
          <w:szCs w:val="28"/>
        </w:rPr>
        <w:t xml:space="preserve"> виконує заступник голови районної ради</w:t>
      </w:r>
      <w:r w:rsidR="000A485C">
        <w:rPr>
          <w:rFonts w:ascii="Times New Roman" w:hAnsi="Times New Roman" w:cs="Times New Roman"/>
          <w:sz w:val="28"/>
          <w:szCs w:val="28"/>
        </w:rPr>
        <w:t>, або заступник голови районної ради з питань діяльності виконавчого органу</w:t>
      </w:r>
      <w:r w:rsidR="00CE2673">
        <w:rPr>
          <w:rFonts w:ascii="Times New Roman" w:hAnsi="Times New Roman" w:cs="Times New Roman"/>
          <w:sz w:val="28"/>
          <w:szCs w:val="28"/>
        </w:rPr>
        <w:t xml:space="preserve"> (за призначенням голови районної ради)</w:t>
      </w:r>
      <w:r w:rsidR="000A485C">
        <w:rPr>
          <w:rFonts w:ascii="Times New Roman" w:hAnsi="Times New Roman" w:cs="Times New Roman"/>
          <w:sz w:val="28"/>
          <w:szCs w:val="28"/>
        </w:rPr>
        <w:t>.</w:t>
      </w:r>
    </w:p>
    <w:p w:rsidR="003F7D30" w:rsidRDefault="003F7D30" w:rsidP="003F7D30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pacing w:val="-3"/>
          <w:sz w:val="28"/>
          <w:szCs w:val="28"/>
        </w:rPr>
      </w:pPr>
    </w:p>
    <w:p w:rsidR="007E684E" w:rsidRPr="004F68A1" w:rsidRDefault="007E684E" w:rsidP="003F7D30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pacing w:val="-3"/>
          <w:sz w:val="28"/>
          <w:szCs w:val="28"/>
        </w:rPr>
      </w:pPr>
    </w:p>
    <w:p w:rsidR="003F7D30" w:rsidRPr="004F1E9F" w:rsidRDefault="003F7D30" w:rsidP="003F7D30">
      <w:pPr>
        <w:pStyle w:val="a3"/>
        <w:tabs>
          <w:tab w:val="left" w:pos="708"/>
        </w:tabs>
        <w:spacing w:line="300" w:lineRule="exact"/>
        <w:jc w:val="both"/>
        <w:rPr>
          <w:szCs w:val="28"/>
        </w:rPr>
      </w:pPr>
      <w:r>
        <w:rPr>
          <w:bCs/>
          <w:szCs w:val="28"/>
        </w:rPr>
        <w:t>Голова районної ради</w:t>
      </w:r>
      <w:r>
        <w:rPr>
          <w:bCs/>
          <w:szCs w:val="28"/>
        </w:rPr>
        <w:tab/>
        <w:t xml:space="preserve">   </w:t>
      </w:r>
      <w:r w:rsidR="000A485C">
        <w:rPr>
          <w:bCs/>
          <w:szCs w:val="28"/>
        </w:rPr>
        <w:t xml:space="preserve">              </w:t>
      </w:r>
      <w:r w:rsidR="001E0AC6">
        <w:rPr>
          <w:bCs/>
          <w:szCs w:val="28"/>
        </w:rPr>
        <w:t xml:space="preserve">            </w:t>
      </w:r>
      <w:r w:rsidR="000A485C">
        <w:rPr>
          <w:bCs/>
          <w:szCs w:val="28"/>
        </w:rPr>
        <w:t xml:space="preserve">               </w:t>
      </w:r>
      <w:r w:rsidR="00943821">
        <w:rPr>
          <w:bCs/>
          <w:szCs w:val="28"/>
        </w:rPr>
        <w:t>Сергій СИНЯГІВСЬКИЙ</w:t>
      </w:r>
    </w:p>
    <w:p w:rsidR="005F325E" w:rsidRDefault="00DE10F8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0F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F325E" w:rsidRDefault="005F325E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25E" w:rsidRDefault="005F325E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25E" w:rsidRDefault="005F325E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25E" w:rsidRDefault="005F325E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25E" w:rsidRDefault="005F325E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0F8" w:rsidRPr="00DE10F8" w:rsidRDefault="00614F22" w:rsidP="00DE10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0D3F0D" w:rsidRDefault="000D3F0D"/>
    <w:sectPr w:rsidR="000D3F0D" w:rsidSect="007C507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336F824"/>
    <w:lvl w:ilvl="0">
      <w:numFmt w:val="decimal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D30"/>
    <w:rsid w:val="000013EE"/>
    <w:rsid w:val="00001DCA"/>
    <w:rsid w:val="00002545"/>
    <w:rsid w:val="00003E65"/>
    <w:rsid w:val="00006260"/>
    <w:rsid w:val="00006323"/>
    <w:rsid w:val="00006AE8"/>
    <w:rsid w:val="00007190"/>
    <w:rsid w:val="0000751F"/>
    <w:rsid w:val="00007E39"/>
    <w:rsid w:val="00007F01"/>
    <w:rsid w:val="0001010F"/>
    <w:rsid w:val="0001056A"/>
    <w:rsid w:val="00010722"/>
    <w:rsid w:val="00012282"/>
    <w:rsid w:val="00012334"/>
    <w:rsid w:val="000124E7"/>
    <w:rsid w:val="000151A7"/>
    <w:rsid w:val="000156DB"/>
    <w:rsid w:val="00015D77"/>
    <w:rsid w:val="00015FB3"/>
    <w:rsid w:val="000161C9"/>
    <w:rsid w:val="00016737"/>
    <w:rsid w:val="00021236"/>
    <w:rsid w:val="000218F6"/>
    <w:rsid w:val="000233A4"/>
    <w:rsid w:val="00023CB3"/>
    <w:rsid w:val="000256C9"/>
    <w:rsid w:val="00025996"/>
    <w:rsid w:val="00027DE5"/>
    <w:rsid w:val="0003184E"/>
    <w:rsid w:val="00031ED9"/>
    <w:rsid w:val="00031EEC"/>
    <w:rsid w:val="000331A4"/>
    <w:rsid w:val="00033EDE"/>
    <w:rsid w:val="000358C3"/>
    <w:rsid w:val="0003600D"/>
    <w:rsid w:val="00036172"/>
    <w:rsid w:val="00036709"/>
    <w:rsid w:val="00036D55"/>
    <w:rsid w:val="00036EB6"/>
    <w:rsid w:val="00040FE3"/>
    <w:rsid w:val="00042148"/>
    <w:rsid w:val="000441D2"/>
    <w:rsid w:val="00044470"/>
    <w:rsid w:val="00044492"/>
    <w:rsid w:val="00044828"/>
    <w:rsid w:val="00044D57"/>
    <w:rsid w:val="000457A5"/>
    <w:rsid w:val="00045FFA"/>
    <w:rsid w:val="000461BF"/>
    <w:rsid w:val="000467B6"/>
    <w:rsid w:val="00046D4B"/>
    <w:rsid w:val="000476C6"/>
    <w:rsid w:val="00047787"/>
    <w:rsid w:val="0004796E"/>
    <w:rsid w:val="00051307"/>
    <w:rsid w:val="0005368A"/>
    <w:rsid w:val="000555E1"/>
    <w:rsid w:val="000555FE"/>
    <w:rsid w:val="00056838"/>
    <w:rsid w:val="00060617"/>
    <w:rsid w:val="00060C4C"/>
    <w:rsid w:val="00062863"/>
    <w:rsid w:val="00062E07"/>
    <w:rsid w:val="00062F00"/>
    <w:rsid w:val="0006334B"/>
    <w:rsid w:val="000648CA"/>
    <w:rsid w:val="00064FB2"/>
    <w:rsid w:val="00065334"/>
    <w:rsid w:val="00065604"/>
    <w:rsid w:val="000656E5"/>
    <w:rsid w:val="00065FB3"/>
    <w:rsid w:val="000673C6"/>
    <w:rsid w:val="00067997"/>
    <w:rsid w:val="00070F85"/>
    <w:rsid w:val="000711E7"/>
    <w:rsid w:val="00071AAB"/>
    <w:rsid w:val="000721B8"/>
    <w:rsid w:val="00072ED0"/>
    <w:rsid w:val="000733E4"/>
    <w:rsid w:val="00073784"/>
    <w:rsid w:val="0007409B"/>
    <w:rsid w:val="00074944"/>
    <w:rsid w:val="00075394"/>
    <w:rsid w:val="00075C5A"/>
    <w:rsid w:val="0007627D"/>
    <w:rsid w:val="00076D92"/>
    <w:rsid w:val="00081820"/>
    <w:rsid w:val="00082B36"/>
    <w:rsid w:val="00082C6D"/>
    <w:rsid w:val="00083714"/>
    <w:rsid w:val="000850FC"/>
    <w:rsid w:val="0008525C"/>
    <w:rsid w:val="000856C0"/>
    <w:rsid w:val="000867FE"/>
    <w:rsid w:val="00090AB1"/>
    <w:rsid w:val="00092E49"/>
    <w:rsid w:val="00093AF4"/>
    <w:rsid w:val="0009516C"/>
    <w:rsid w:val="0009628E"/>
    <w:rsid w:val="00097A08"/>
    <w:rsid w:val="000A0403"/>
    <w:rsid w:val="000A08E1"/>
    <w:rsid w:val="000A1283"/>
    <w:rsid w:val="000A1E2A"/>
    <w:rsid w:val="000A3E07"/>
    <w:rsid w:val="000A43B2"/>
    <w:rsid w:val="000A45D0"/>
    <w:rsid w:val="000A485C"/>
    <w:rsid w:val="000A48A7"/>
    <w:rsid w:val="000A4EC4"/>
    <w:rsid w:val="000A6161"/>
    <w:rsid w:val="000A67E0"/>
    <w:rsid w:val="000A685E"/>
    <w:rsid w:val="000A6A3A"/>
    <w:rsid w:val="000A6C18"/>
    <w:rsid w:val="000A7D1F"/>
    <w:rsid w:val="000A7D81"/>
    <w:rsid w:val="000A7F8A"/>
    <w:rsid w:val="000B0AB2"/>
    <w:rsid w:val="000B10BD"/>
    <w:rsid w:val="000B1B67"/>
    <w:rsid w:val="000B2A20"/>
    <w:rsid w:val="000B3567"/>
    <w:rsid w:val="000B3670"/>
    <w:rsid w:val="000B412D"/>
    <w:rsid w:val="000B41AB"/>
    <w:rsid w:val="000B41FA"/>
    <w:rsid w:val="000B42AC"/>
    <w:rsid w:val="000B4CC2"/>
    <w:rsid w:val="000B5C0E"/>
    <w:rsid w:val="000B7B00"/>
    <w:rsid w:val="000B7E73"/>
    <w:rsid w:val="000C0FB3"/>
    <w:rsid w:val="000C1319"/>
    <w:rsid w:val="000C1995"/>
    <w:rsid w:val="000C3005"/>
    <w:rsid w:val="000C31D3"/>
    <w:rsid w:val="000C3579"/>
    <w:rsid w:val="000C3D7F"/>
    <w:rsid w:val="000C3DB7"/>
    <w:rsid w:val="000C4324"/>
    <w:rsid w:val="000C4C0F"/>
    <w:rsid w:val="000C5B93"/>
    <w:rsid w:val="000C5DA5"/>
    <w:rsid w:val="000C62AA"/>
    <w:rsid w:val="000C6413"/>
    <w:rsid w:val="000C6CCE"/>
    <w:rsid w:val="000C6DD6"/>
    <w:rsid w:val="000C6E1E"/>
    <w:rsid w:val="000C7D7B"/>
    <w:rsid w:val="000D10D8"/>
    <w:rsid w:val="000D15B9"/>
    <w:rsid w:val="000D1F3D"/>
    <w:rsid w:val="000D3F0D"/>
    <w:rsid w:val="000D412D"/>
    <w:rsid w:val="000D41F0"/>
    <w:rsid w:val="000D46EC"/>
    <w:rsid w:val="000D55D9"/>
    <w:rsid w:val="000D67C5"/>
    <w:rsid w:val="000D757A"/>
    <w:rsid w:val="000D7CFD"/>
    <w:rsid w:val="000E08B7"/>
    <w:rsid w:val="000E0C11"/>
    <w:rsid w:val="000E152C"/>
    <w:rsid w:val="000E1D52"/>
    <w:rsid w:val="000E1EC9"/>
    <w:rsid w:val="000E2365"/>
    <w:rsid w:val="000E47A7"/>
    <w:rsid w:val="000E4C32"/>
    <w:rsid w:val="000E4E6A"/>
    <w:rsid w:val="000E4FC5"/>
    <w:rsid w:val="000E56E9"/>
    <w:rsid w:val="000E61D6"/>
    <w:rsid w:val="000E651D"/>
    <w:rsid w:val="000F0161"/>
    <w:rsid w:val="000F0C5D"/>
    <w:rsid w:val="000F14E0"/>
    <w:rsid w:val="000F30E2"/>
    <w:rsid w:val="000F3DDA"/>
    <w:rsid w:val="000F4DFF"/>
    <w:rsid w:val="000F5056"/>
    <w:rsid w:val="000F63C0"/>
    <w:rsid w:val="000F7168"/>
    <w:rsid w:val="000F7386"/>
    <w:rsid w:val="00100C30"/>
    <w:rsid w:val="0010198E"/>
    <w:rsid w:val="00101CEF"/>
    <w:rsid w:val="00102CEA"/>
    <w:rsid w:val="00103857"/>
    <w:rsid w:val="00104730"/>
    <w:rsid w:val="001049D7"/>
    <w:rsid w:val="00106B0B"/>
    <w:rsid w:val="00106DD5"/>
    <w:rsid w:val="00106FAC"/>
    <w:rsid w:val="0010796C"/>
    <w:rsid w:val="001103DE"/>
    <w:rsid w:val="001105FD"/>
    <w:rsid w:val="00110FD6"/>
    <w:rsid w:val="00112033"/>
    <w:rsid w:val="0011353C"/>
    <w:rsid w:val="001157D6"/>
    <w:rsid w:val="00115CAC"/>
    <w:rsid w:val="00115DBF"/>
    <w:rsid w:val="00116265"/>
    <w:rsid w:val="001164D0"/>
    <w:rsid w:val="001171AE"/>
    <w:rsid w:val="00120F06"/>
    <w:rsid w:val="001210BF"/>
    <w:rsid w:val="001212D9"/>
    <w:rsid w:val="00121A80"/>
    <w:rsid w:val="0012251E"/>
    <w:rsid w:val="00123035"/>
    <w:rsid w:val="00123CA2"/>
    <w:rsid w:val="001245AF"/>
    <w:rsid w:val="00125610"/>
    <w:rsid w:val="00130A3F"/>
    <w:rsid w:val="00130ADD"/>
    <w:rsid w:val="00132A17"/>
    <w:rsid w:val="00134DC2"/>
    <w:rsid w:val="0013530F"/>
    <w:rsid w:val="00135CF4"/>
    <w:rsid w:val="00135E01"/>
    <w:rsid w:val="00135ED6"/>
    <w:rsid w:val="00137736"/>
    <w:rsid w:val="001377D5"/>
    <w:rsid w:val="00137E02"/>
    <w:rsid w:val="0014362B"/>
    <w:rsid w:val="0014419A"/>
    <w:rsid w:val="001445BD"/>
    <w:rsid w:val="00144C1A"/>
    <w:rsid w:val="00144ED0"/>
    <w:rsid w:val="00145BB3"/>
    <w:rsid w:val="0015045F"/>
    <w:rsid w:val="00150487"/>
    <w:rsid w:val="001510CA"/>
    <w:rsid w:val="0015642A"/>
    <w:rsid w:val="00156E76"/>
    <w:rsid w:val="00156EF5"/>
    <w:rsid w:val="0016075B"/>
    <w:rsid w:val="001608AA"/>
    <w:rsid w:val="00160F0E"/>
    <w:rsid w:val="00160FE8"/>
    <w:rsid w:val="001621F6"/>
    <w:rsid w:val="001635E2"/>
    <w:rsid w:val="00163AD9"/>
    <w:rsid w:val="00163E98"/>
    <w:rsid w:val="00163F3E"/>
    <w:rsid w:val="001647AC"/>
    <w:rsid w:val="00166081"/>
    <w:rsid w:val="00170B13"/>
    <w:rsid w:val="00171108"/>
    <w:rsid w:val="001712FD"/>
    <w:rsid w:val="001717EC"/>
    <w:rsid w:val="001718A3"/>
    <w:rsid w:val="00172030"/>
    <w:rsid w:val="001742DE"/>
    <w:rsid w:val="001764B7"/>
    <w:rsid w:val="001776AC"/>
    <w:rsid w:val="00177921"/>
    <w:rsid w:val="00180EF9"/>
    <w:rsid w:val="00182013"/>
    <w:rsid w:val="00182322"/>
    <w:rsid w:val="0018237E"/>
    <w:rsid w:val="00183950"/>
    <w:rsid w:val="00183A87"/>
    <w:rsid w:val="001856D6"/>
    <w:rsid w:val="001857D9"/>
    <w:rsid w:val="00185ACD"/>
    <w:rsid w:val="00190A49"/>
    <w:rsid w:val="00190EF0"/>
    <w:rsid w:val="001926BA"/>
    <w:rsid w:val="001927C5"/>
    <w:rsid w:val="0019298A"/>
    <w:rsid w:val="00192C81"/>
    <w:rsid w:val="00193B3A"/>
    <w:rsid w:val="00194B8D"/>
    <w:rsid w:val="00194F17"/>
    <w:rsid w:val="001952C3"/>
    <w:rsid w:val="00195832"/>
    <w:rsid w:val="0019680F"/>
    <w:rsid w:val="00196CA1"/>
    <w:rsid w:val="00196DCD"/>
    <w:rsid w:val="001A1BD5"/>
    <w:rsid w:val="001A4442"/>
    <w:rsid w:val="001A47D0"/>
    <w:rsid w:val="001A4F77"/>
    <w:rsid w:val="001A509F"/>
    <w:rsid w:val="001A6072"/>
    <w:rsid w:val="001A6A36"/>
    <w:rsid w:val="001A6E9C"/>
    <w:rsid w:val="001A783B"/>
    <w:rsid w:val="001B0078"/>
    <w:rsid w:val="001B0525"/>
    <w:rsid w:val="001B109D"/>
    <w:rsid w:val="001B23A4"/>
    <w:rsid w:val="001B27DD"/>
    <w:rsid w:val="001B3A2D"/>
    <w:rsid w:val="001B3FAA"/>
    <w:rsid w:val="001B41C8"/>
    <w:rsid w:val="001B4551"/>
    <w:rsid w:val="001B5ED3"/>
    <w:rsid w:val="001B75E5"/>
    <w:rsid w:val="001C043C"/>
    <w:rsid w:val="001C0445"/>
    <w:rsid w:val="001C0B08"/>
    <w:rsid w:val="001C25B1"/>
    <w:rsid w:val="001C2C75"/>
    <w:rsid w:val="001C308B"/>
    <w:rsid w:val="001C35FE"/>
    <w:rsid w:val="001C3FC7"/>
    <w:rsid w:val="001C42BC"/>
    <w:rsid w:val="001C4F92"/>
    <w:rsid w:val="001C4FB2"/>
    <w:rsid w:val="001C5DA9"/>
    <w:rsid w:val="001C66E9"/>
    <w:rsid w:val="001D0470"/>
    <w:rsid w:val="001D0513"/>
    <w:rsid w:val="001D08E6"/>
    <w:rsid w:val="001D13BF"/>
    <w:rsid w:val="001D1F90"/>
    <w:rsid w:val="001D2E4A"/>
    <w:rsid w:val="001D2F5C"/>
    <w:rsid w:val="001D3694"/>
    <w:rsid w:val="001D3C8D"/>
    <w:rsid w:val="001D40D1"/>
    <w:rsid w:val="001D4CF1"/>
    <w:rsid w:val="001D4DF5"/>
    <w:rsid w:val="001D6D54"/>
    <w:rsid w:val="001D781F"/>
    <w:rsid w:val="001E0133"/>
    <w:rsid w:val="001E0160"/>
    <w:rsid w:val="001E0AC6"/>
    <w:rsid w:val="001E1B74"/>
    <w:rsid w:val="001E2345"/>
    <w:rsid w:val="001E3314"/>
    <w:rsid w:val="001E59E4"/>
    <w:rsid w:val="001E6570"/>
    <w:rsid w:val="001E73E8"/>
    <w:rsid w:val="001F00E7"/>
    <w:rsid w:val="001F023A"/>
    <w:rsid w:val="001F1435"/>
    <w:rsid w:val="001F1896"/>
    <w:rsid w:val="001F1E51"/>
    <w:rsid w:val="001F290E"/>
    <w:rsid w:val="001F49B5"/>
    <w:rsid w:val="001F4AD2"/>
    <w:rsid w:val="001F50FD"/>
    <w:rsid w:val="001F559A"/>
    <w:rsid w:val="001F634E"/>
    <w:rsid w:val="001F6395"/>
    <w:rsid w:val="001F68EC"/>
    <w:rsid w:val="001F695A"/>
    <w:rsid w:val="001F69CC"/>
    <w:rsid w:val="001F76C1"/>
    <w:rsid w:val="001F785D"/>
    <w:rsid w:val="001F7BA1"/>
    <w:rsid w:val="001F7D7D"/>
    <w:rsid w:val="002017FF"/>
    <w:rsid w:val="00201AA4"/>
    <w:rsid w:val="00204274"/>
    <w:rsid w:val="0020479D"/>
    <w:rsid w:val="00204A8B"/>
    <w:rsid w:val="00205006"/>
    <w:rsid w:val="002056F9"/>
    <w:rsid w:val="00205BF7"/>
    <w:rsid w:val="00207BF3"/>
    <w:rsid w:val="00210D32"/>
    <w:rsid w:val="002111EF"/>
    <w:rsid w:val="002120EF"/>
    <w:rsid w:val="00214484"/>
    <w:rsid w:val="002155A4"/>
    <w:rsid w:val="002178A2"/>
    <w:rsid w:val="0022012F"/>
    <w:rsid w:val="00220F32"/>
    <w:rsid w:val="002214BB"/>
    <w:rsid w:val="0022184C"/>
    <w:rsid w:val="00222B1B"/>
    <w:rsid w:val="00225442"/>
    <w:rsid w:val="002261A9"/>
    <w:rsid w:val="00226A6E"/>
    <w:rsid w:val="00227C95"/>
    <w:rsid w:val="00230496"/>
    <w:rsid w:val="00230D11"/>
    <w:rsid w:val="002325C7"/>
    <w:rsid w:val="002328B5"/>
    <w:rsid w:val="00233347"/>
    <w:rsid w:val="00233E9E"/>
    <w:rsid w:val="00234856"/>
    <w:rsid w:val="00234ECB"/>
    <w:rsid w:val="002353C6"/>
    <w:rsid w:val="0023602F"/>
    <w:rsid w:val="002366ED"/>
    <w:rsid w:val="00237690"/>
    <w:rsid w:val="00237C01"/>
    <w:rsid w:val="0024007B"/>
    <w:rsid w:val="002401E4"/>
    <w:rsid w:val="0024043B"/>
    <w:rsid w:val="002408DA"/>
    <w:rsid w:val="00240A95"/>
    <w:rsid w:val="00240DA0"/>
    <w:rsid w:val="00240DA8"/>
    <w:rsid w:val="002415C0"/>
    <w:rsid w:val="00241F52"/>
    <w:rsid w:val="0024205B"/>
    <w:rsid w:val="002422A9"/>
    <w:rsid w:val="00242314"/>
    <w:rsid w:val="00242C4E"/>
    <w:rsid w:val="00242DC0"/>
    <w:rsid w:val="00243188"/>
    <w:rsid w:val="00243BA5"/>
    <w:rsid w:val="00243F01"/>
    <w:rsid w:val="00244D30"/>
    <w:rsid w:val="00244F20"/>
    <w:rsid w:val="002457DB"/>
    <w:rsid w:val="00245A0D"/>
    <w:rsid w:val="00246AC2"/>
    <w:rsid w:val="002471EF"/>
    <w:rsid w:val="00250E09"/>
    <w:rsid w:val="00251798"/>
    <w:rsid w:val="00251874"/>
    <w:rsid w:val="00251C47"/>
    <w:rsid w:val="00254F3F"/>
    <w:rsid w:val="00255166"/>
    <w:rsid w:val="0025615B"/>
    <w:rsid w:val="00256683"/>
    <w:rsid w:val="00256AF1"/>
    <w:rsid w:val="00260090"/>
    <w:rsid w:val="002607D5"/>
    <w:rsid w:val="00261030"/>
    <w:rsid w:val="00261FD9"/>
    <w:rsid w:val="002623F6"/>
    <w:rsid w:val="00262483"/>
    <w:rsid w:val="00262733"/>
    <w:rsid w:val="00263413"/>
    <w:rsid w:val="00265AFD"/>
    <w:rsid w:val="002705C4"/>
    <w:rsid w:val="00270E66"/>
    <w:rsid w:val="00271446"/>
    <w:rsid w:val="00272CE6"/>
    <w:rsid w:val="00272DED"/>
    <w:rsid w:val="00272EB7"/>
    <w:rsid w:val="002745B5"/>
    <w:rsid w:val="002747BB"/>
    <w:rsid w:val="002747BF"/>
    <w:rsid w:val="00275622"/>
    <w:rsid w:val="0027784C"/>
    <w:rsid w:val="00277B24"/>
    <w:rsid w:val="002808F3"/>
    <w:rsid w:val="00281188"/>
    <w:rsid w:val="00281B9B"/>
    <w:rsid w:val="002828C0"/>
    <w:rsid w:val="00284659"/>
    <w:rsid w:val="00284FB6"/>
    <w:rsid w:val="00286A75"/>
    <w:rsid w:val="00287162"/>
    <w:rsid w:val="00287456"/>
    <w:rsid w:val="0028757C"/>
    <w:rsid w:val="0028765E"/>
    <w:rsid w:val="002906F7"/>
    <w:rsid w:val="00290953"/>
    <w:rsid w:val="002916CD"/>
    <w:rsid w:val="0029250D"/>
    <w:rsid w:val="0029388B"/>
    <w:rsid w:val="0029434A"/>
    <w:rsid w:val="00295A16"/>
    <w:rsid w:val="00295BF8"/>
    <w:rsid w:val="0029606F"/>
    <w:rsid w:val="002A0088"/>
    <w:rsid w:val="002A0447"/>
    <w:rsid w:val="002A0796"/>
    <w:rsid w:val="002A105E"/>
    <w:rsid w:val="002A2098"/>
    <w:rsid w:val="002A235C"/>
    <w:rsid w:val="002A4D7C"/>
    <w:rsid w:val="002A5213"/>
    <w:rsid w:val="002A5624"/>
    <w:rsid w:val="002A6091"/>
    <w:rsid w:val="002A7FC6"/>
    <w:rsid w:val="002B0418"/>
    <w:rsid w:val="002B0841"/>
    <w:rsid w:val="002B179B"/>
    <w:rsid w:val="002B1A27"/>
    <w:rsid w:val="002B23FD"/>
    <w:rsid w:val="002B396E"/>
    <w:rsid w:val="002B3B36"/>
    <w:rsid w:val="002B4259"/>
    <w:rsid w:val="002B466E"/>
    <w:rsid w:val="002B51EB"/>
    <w:rsid w:val="002B5549"/>
    <w:rsid w:val="002B5DE4"/>
    <w:rsid w:val="002B613E"/>
    <w:rsid w:val="002B7C85"/>
    <w:rsid w:val="002B7D1E"/>
    <w:rsid w:val="002C121C"/>
    <w:rsid w:val="002C1F17"/>
    <w:rsid w:val="002C32AC"/>
    <w:rsid w:val="002C4EA7"/>
    <w:rsid w:val="002C5398"/>
    <w:rsid w:val="002C5776"/>
    <w:rsid w:val="002D0C03"/>
    <w:rsid w:val="002D0C4F"/>
    <w:rsid w:val="002D1440"/>
    <w:rsid w:val="002D2906"/>
    <w:rsid w:val="002D3618"/>
    <w:rsid w:val="002D49B0"/>
    <w:rsid w:val="002D4FD6"/>
    <w:rsid w:val="002D573C"/>
    <w:rsid w:val="002D5840"/>
    <w:rsid w:val="002D6077"/>
    <w:rsid w:val="002D7377"/>
    <w:rsid w:val="002D7DB0"/>
    <w:rsid w:val="002E0A3B"/>
    <w:rsid w:val="002E0F63"/>
    <w:rsid w:val="002E1DDD"/>
    <w:rsid w:val="002E25C3"/>
    <w:rsid w:val="002E34C1"/>
    <w:rsid w:val="002E3801"/>
    <w:rsid w:val="002E4965"/>
    <w:rsid w:val="002E4DB4"/>
    <w:rsid w:val="002E541D"/>
    <w:rsid w:val="002E5BA8"/>
    <w:rsid w:val="002E6321"/>
    <w:rsid w:val="002E684F"/>
    <w:rsid w:val="002E6F1E"/>
    <w:rsid w:val="002E7081"/>
    <w:rsid w:val="002E7972"/>
    <w:rsid w:val="002F09CE"/>
    <w:rsid w:val="002F146F"/>
    <w:rsid w:val="002F1B73"/>
    <w:rsid w:val="002F30C8"/>
    <w:rsid w:val="002F39C9"/>
    <w:rsid w:val="002F3CB9"/>
    <w:rsid w:val="002F5808"/>
    <w:rsid w:val="002F68DC"/>
    <w:rsid w:val="002F7F05"/>
    <w:rsid w:val="00300E7E"/>
    <w:rsid w:val="003013ED"/>
    <w:rsid w:val="0030141B"/>
    <w:rsid w:val="00301B6F"/>
    <w:rsid w:val="00302080"/>
    <w:rsid w:val="00302614"/>
    <w:rsid w:val="00302C8E"/>
    <w:rsid w:val="00303E16"/>
    <w:rsid w:val="0030418B"/>
    <w:rsid w:val="00305D04"/>
    <w:rsid w:val="00305EFA"/>
    <w:rsid w:val="0030752B"/>
    <w:rsid w:val="00307E78"/>
    <w:rsid w:val="00310D89"/>
    <w:rsid w:val="00311BC7"/>
    <w:rsid w:val="00311BDA"/>
    <w:rsid w:val="00313789"/>
    <w:rsid w:val="00314178"/>
    <w:rsid w:val="00314AE1"/>
    <w:rsid w:val="00314B4B"/>
    <w:rsid w:val="00316378"/>
    <w:rsid w:val="003210FF"/>
    <w:rsid w:val="003223EA"/>
    <w:rsid w:val="00322697"/>
    <w:rsid w:val="00322BCF"/>
    <w:rsid w:val="00322BF6"/>
    <w:rsid w:val="00324AC5"/>
    <w:rsid w:val="003252DD"/>
    <w:rsid w:val="00326804"/>
    <w:rsid w:val="0032724D"/>
    <w:rsid w:val="00332A3D"/>
    <w:rsid w:val="00334102"/>
    <w:rsid w:val="00334A4A"/>
    <w:rsid w:val="00335B55"/>
    <w:rsid w:val="00340B84"/>
    <w:rsid w:val="00342331"/>
    <w:rsid w:val="00342C1F"/>
    <w:rsid w:val="003445F6"/>
    <w:rsid w:val="00346A8C"/>
    <w:rsid w:val="00347350"/>
    <w:rsid w:val="00347464"/>
    <w:rsid w:val="00350164"/>
    <w:rsid w:val="00351165"/>
    <w:rsid w:val="003511EC"/>
    <w:rsid w:val="00352AF9"/>
    <w:rsid w:val="00352D87"/>
    <w:rsid w:val="00354ABC"/>
    <w:rsid w:val="00354D11"/>
    <w:rsid w:val="00355D94"/>
    <w:rsid w:val="0035635D"/>
    <w:rsid w:val="00356E5D"/>
    <w:rsid w:val="0036000B"/>
    <w:rsid w:val="003601CC"/>
    <w:rsid w:val="00360BD1"/>
    <w:rsid w:val="00360E03"/>
    <w:rsid w:val="00361086"/>
    <w:rsid w:val="003614CB"/>
    <w:rsid w:val="003616DA"/>
    <w:rsid w:val="00361772"/>
    <w:rsid w:val="00361C60"/>
    <w:rsid w:val="00363DB8"/>
    <w:rsid w:val="00363DC4"/>
    <w:rsid w:val="00364DD1"/>
    <w:rsid w:val="0036596C"/>
    <w:rsid w:val="00367CE2"/>
    <w:rsid w:val="003701B7"/>
    <w:rsid w:val="00370291"/>
    <w:rsid w:val="003713D9"/>
    <w:rsid w:val="0037255C"/>
    <w:rsid w:val="00372B31"/>
    <w:rsid w:val="00376315"/>
    <w:rsid w:val="00376CDD"/>
    <w:rsid w:val="00376E36"/>
    <w:rsid w:val="00383349"/>
    <w:rsid w:val="0038356B"/>
    <w:rsid w:val="003841B1"/>
    <w:rsid w:val="00384D0D"/>
    <w:rsid w:val="00385454"/>
    <w:rsid w:val="00386105"/>
    <w:rsid w:val="003863D4"/>
    <w:rsid w:val="00386C98"/>
    <w:rsid w:val="00387888"/>
    <w:rsid w:val="00387ACA"/>
    <w:rsid w:val="00387F93"/>
    <w:rsid w:val="00390DF4"/>
    <w:rsid w:val="00392308"/>
    <w:rsid w:val="00392F66"/>
    <w:rsid w:val="003930EE"/>
    <w:rsid w:val="00393D21"/>
    <w:rsid w:val="00394416"/>
    <w:rsid w:val="00394494"/>
    <w:rsid w:val="0039540C"/>
    <w:rsid w:val="00396BCB"/>
    <w:rsid w:val="003A023D"/>
    <w:rsid w:val="003A177A"/>
    <w:rsid w:val="003A17C1"/>
    <w:rsid w:val="003A2270"/>
    <w:rsid w:val="003A2DB0"/>
    <w:rsid w:val="003A3671"/>
    <w:rsid w:val="003A3E10"/>
    <w:rsid w:val="003A3E2C"/>
    <w:rsid w:val="003A44B6"/>
    <w:rsid w:val="003B1277"/>
    <w:rsid w:val="003B1487"/>
    <w:rsid w:val="003B17C9"/>
    <w:rsid w:val="003B1FDD"/>
    <w:rsid w:val="003B2902"/>
    <w:rsid w:val="003B3887"/>
    <w:rsid w:val="003B436D"/>
    <w:rsid w:val="003B5090"/>
    <w:rsid w:val="003B7723"/>
    <w:rsid w:val="003B7F76"/>
    <w:rsid w:val="003C1BC9"/>
    <w:rsid w:val="003C3590"/>
    <w:rsid w:val="003C52DD"/>
    <w:rsid w:val="003C5714"/>
    <w:rsid w:val="003C6179"/>
    <w:rsid w:val="003D01DE"/>
    <w:rsid w:val="003D0DDA"/>
    <w:rsid w:val="003D174E"/>
    <w:rsid w:val="003D1CD3"/>
    <w:rsid w:val="003D21F8"/>
    <w:rsid w:val="003D3003"/>
    <w:rsid w:val="003D3FFC"/>
    <w:rsid w:val="003D51AE"/>
    <w:rsid w:val="003D5957"/>
    <w:rsid w:val="003D6950"/>
    <w:rsid w:val="003D6B99"/>
    <w:rsid w:val="003E19DD"/>
    <w:rsid w:val="003E329A"/>
    <w:rsid w:val="003E339E"/>
    <w:rsid w:val="003E5D07"/>
    <w:rsid w:val="003E7947"/>
    <w:rsid w:val="003F0C2A"/>
    <w:rsid w:val="003F1154"/>
    <w:rsid w:val="003F1953"/>
    <w:rsid w:val="003F2467"/>
    <w:rsid w:val="003F2806"/>
    <w:rsid w:val="003F2E0D"/>
    <w:rsid w:val="003F325B"/>
    <w:rsid w:val="003F4C47"/>
    <w:rsid w:val="003F4CA6"/>
    <w:rsid w:val="003F5126"/>
    <w:rsid w:val="003F57C4"/>
    <w:rsid w:val="003F5B47"/>
    <w:rsid w:val="003F77DD"/>
    <w:rsid w:val="003F7910"/>
    <w:rsid w:val="003F7D30"/>
    <w:rsid w:val="0040051E"/>
    <w:rsid w:val="0040114E"/>
    <w:rsid w:val="004012D1"/>
    <w:rsid w:val="0040183E"/>
    <w:rsid w:val="00402AAD"/>
    <w:rsid w:val="004030CA"/>
    <w:rsid w:val="004030DA"/>
    <w:rsid w:val="00403577"/>
    <w:rsid w:val="00403AD5"/>
    <w:rsid w:val="00404250"/>
    <w:rsid w:val="00404485"/>
    <w:rsid w:val="00405263"/>
    <w:rsid w:val="00405524"/>
    <w:rsid w:val="00405F7A"/>
    <w:rsid w:val="0040666B"/>
    <w:rsid w:val="00406C36"/>
    <w:rsid w:val="00412546"/>
    <w:rsid w:val="00413EB3"/>
    <w:rsid w:val="0041422D"/>
    <w:rsid w:val="00414D6B"/>
    <w:rsid w:val="00416642"/>
    <w:rsid w:val="0041674B"/>
    <w:rsid w:val="00416C4A"/>
    <w:rsid w:val="004216CC"/>
    <w:rsid w:val="004236EF"/>
    <w:rsid w:val="00423CA7"/>
    <w:rsid w:val="00423F3F"/>
    <w:rsid w:val="0042422D"/>
    <w:rsid w:val="0042440E"/>
    <w:rsid w:val="00424477"/>
    <w:rsid w:val="0042455A"/>
    <w:rsid w:val="00425FF0"/>
    <w:rsid w:val="004260B6"/>
    <w:rsid w:val="004267EA"/>
    <w:rsid w:val="00426D11"/>
    <w:rsid w:val="004301F0"/>
    <w:rsid w:val="00430466"/>
    <w:rsid w:val="004306C5"/>
    <w:rsid w:val="00430ED7"/>
    <w:rsid w:val="00431847"/>
    <w:rsid w:val="00431E28"/>
    <w:rsid w:val="00432383"/>
    <w:rsid w:val="00432CA5"/>
    <w:rsid w:val="004331C3"/>
    <w:rsid w:val="004342BB"/>
    <w:rsid w:val="004343DF"/>
    <w:rsid w:val="0043443E"/>
    <w:rsid w:val="00434F42"/>
    <w:rsid w:val="00435901"/>
    <w:rsid w:val="00436908"/>
    <w:rsid w:val="00436BAA"/>
    <w:rsid w:val="00437085"/>
    <w:rsid w:val="0044036F"/>
    <w:rsid w:val="004403D9"/>
    <w:rsid w:val="00440B1F"/>
    <w:rsid w:val="00441095"/>
    <w:rsid w:val="00442AB9"/>
    <w:rsid w:val="00443560"/>
    <w:rsid w:val="0044467C"/>
    <w:rsid w:val="0044489D"/>
    <w:rsid w:val="00444C14"/>
    <w:rsid w:val="00444CEB"/>
    <w:rsid w:val="00444FC8"/>
    <w:rsid w:val="00445AC3"/>
    <w:rsid w:val="00445BF4"/>
    <w:rsid w:val="00445DB2"/>
    <w:rsid w:val="00446C37"/>
    <w:rsid w:val="00447E7E"/>
    <w:rsid w:val="00450580"/>
    <w:rsid w:val="00450617"/>
    <w:rsid w:val="004508B3"/>
    <w:rsid w:val="004517B5"/>
    <w:rsid w:val="004524D3"/>
    <w:rsid w:val="004545A6"/>
    <w:rsid w:val="0045510F"/>
    <w:rsid w:val="004554AC"/>
    <w:rsid w:val="0045598E"/>
    <w:rsid w:val="00456C1D"/>
    <w:rsid w:val="00457F0A"/>
    <w:rsid w:val="00461546"/>
    <w:rsid w:val="004617CA"/>
    <w:rsid w:val="00461F06"/>
    <w:rsid w:val="00464792"/>
    <w:rsid w:val="004669B3"/>
    <w:rsid w:val="00466C6F"/>
    <w:rsid w:val="00467653"/>
    <w:rsid w:val="00470060"/>
    <w:rsid w:val="00470D5E"/>
    <w:rsid w:val="0047203C"/>
    <w:rsid w:val="00472897"/>
    <w:rsid w:val="00472957"/>
    <w:rsid w:val="00473052"/>
    <w:rsid w:val="00474171"/>
    <w:rsid w:val="00474445"/>
    <w:rsid w:val="00474466"/>
    <w:rsid w:val="00474FED"/>
    <w:rsid w:val="00475B7E"/>
    <w:rsid w:val="00476264"/>
    <w:rsid w:val="00476EF3"/>
    <w:rsid w:val="0047767C"/>
    <w:rsid w:val="004806AD"/>
    <w:rsid w:val="0048174E"/>
    <w:rsid w:val="0048397F"/>
    <w:rsid w:val="00485907"/>
    <w:rsid w:val="00485DE6"/>
    <w:rsid w:val="00486D17"/>
    <w:rsid w:val="00487490"/>
    <w:rsid w:val="00490D0F"/>
    <w:rsid w:val="0049285E"/>
    <w:rsid w:val="00493A5C"/>
    <w:rsid w:val="00493F3A"/>
    <w:rsid w:val="004955E3"/>
    <w:rsid w:val="00496F3C"/>
    <w:rsid w:val="00497307"/>
    <w:rsid w:val="00497E60"/>
    <w:rsid w:val="004A14AD"/>
    <w:rsid w:val="004A2092"/>
    <w:rsid w:val="004A37BC"/>
    <w:rsid w:val="004A39BE"/>
    <w:rsid w:val="004A4B58"/>
    <w:rsid w:val="004A4C42"/>
    <w:rsid w:val="004A523E"/>
    <w:rsid w:val="004A5312"/>
    <w:rsid w:val="004A6A80"/>
    <w:rsid w:val="004A6C56"/>
    <w:rsid w:val="004A6C8A"/>
    <w:rsid w:val="004A6E4C"/>
    <w:rsid w:val="004B0329"/>
    <w:rsid w:val="004B063E"/>
    <w:rsid w:val="004B19B4"/>
    <w:rsid w:val="004B36B3"/>
    <w:rsid w:val="004B496F"/>
    <w:rsid w:val="004B4C03"/>
    <w:rsid w:val="004B5548"/>
    <w:rsid w:val="004B62CB"/>
    <w:rsid w:val="004C1095"/>
    <w:rsid w:val="004C19C5"/>
    <w:rsid w:val="004C393A"/>
    <w:rsid w:val="004C4D11"/>
    <w:rsid w:val="004C58C2"/>
    <w:rsid w:val="004C5C38"/>
    <w:rsid w:val="004C73A7"/>
    <w:rsid w:val="004C7659"/>
    <w:rsid w:val="004D069A"/>
    <w:rsid w:val="004D1335"/>
    <w:rsid w:val="004D2D83"/>
    <w:rsid w:val="004D50B1"/>
    <w:rsid w:val="004D50BD"/>
    <w:rsid w:val="004D56EC"/>
    <w:rsid w:val="004D6FD7"/>
    <w:rsid w:val="004E07AA"/>
    <w:rsid w:val="004E0D58"/>
    <w:rsid w:val="004E2457"/>
    <w:rsid w:val="004E2DD5"/>
    <w:rsid w:val="004E300F"/>
    <w:rsid w:val="004E61AE"/>
    <w:rsid w:val="004E77D6"/>
    <w:rsid w:val="004E7CDC"/>
    <w:rsid w:val="004F03AD"/>
    <w:rsid w:val="004F06D4"/>
    <w:rsid w:val="004F0AB9"/>
    <w:rsid w:val="004F0EB8"/>
    <w:rsid w:val="004F1750"/>
    <w:rsid w:val="004F18EC"/>
    <w:rsid w:val="004F2485"/>
    <w:rsid w:val="004F25EF"/>
    <w:rsid w:val="004F28BB"/>
    <w:rsid w:val="004F3411"/>
    <w:rsid w:val="004F585D"/>
    <w:rsid w:val="004F648D"/>
    <w:rsid w:val="004F6E11"/>
    <w:rsid w:val="004F79A7"/>
    <w:rsid w:val="00500703"/>
    <w:rsid w:val="005013AB"/>
    <w:rsid w:val="00501482"/>
    <w:rsid w:val="00501E2D"/>
    <w:rsid w:val="00502B60"/>
    <w:rsid w:val="00503B6A"/>
    <w:rsid w:val="00503D63"/>
    <w:rsid w:val="0050465A"/>
    <w:rsid w:val="00505C73"/>
    <w:rsid w:val="00505FC0"/>
    <w:rsid w:val="005061E2"/>
    <w:rsid w:val="00507420"/>
    <w:rsid w:val="00507642"/>
    <w:rsid w:val="00507AF2"/>
    <w:rsid w:val="00510687"/>
    <w:rsid w:val="00511AD0"/>
    <w:rsid w:val="00513468"/>
    <w:rsid w:val="00513A6F"/>
    <w:rsid w:val="00515890"/>
    <w:rsid w:val="00515F45"/>
    <w:rsid w:val="0051718E"/>
    <w:rsid w:val="00520C3C"/>
    <w:rsid w:val="005212D3"/>
    <w:rsid w:val="00522725"/>
    <w:rsid w:val="0052279D"/>
    <w:rsid w:val="00523165"/>
    <w:rsid w:val="00523745"/>
    <w:rsid w:val="00523833"/>
    <w:rsid w:val="00523DBE"/>
    <w:rsid w:val="00525D32"/>
    <w:rsid w:val="00525EA7"/>
    <w:rsid w:val="00527B0F"/>
    <w:rsid w:val="00530C84"/>
    <w:rsid w:val="005317E2"/>
    <w:rsid w:val="00531EC3"/>
    <w:rsid w:val="00531F8C"/>
    <w:rsid w:val="00532251"/>
    <w:rsid w:val="00532723"/>
    <w:rsid w:val="005335A1"/>
    <w:rsid w:val="00535001"/>
    <w:rsid w:val="00535676"/>
    <w:rsid w:val="00536055"/>
    <w:rsid w:val="005368DE"/>
    <w:rsid w:val="00540C03"/>
    <w:rsid w:val="00542BBA"/>
    <w:rsid w:val="0054346A"/>
    <w:rsid w:val="00543EA4"/>
    <w:rsid w:val="005441A1"/>
    <w:rsid w:val="0054472A"/>
    <w:rsid w:val="00544B8E"/>
    <w:rsid w:val="00545A22"/>
    <w:rsid w:val="00545B72"/>
    <w:rsid w:val="005468DF"/>
    <w:rsid w:val="00546B69"/>
    <w:rsid w:val="00547A73"/>
    <w:rsid w:val="00547B0C"/>
    <w:rsid w:val="00547C4D"/>
    <w:rsid w:val="00547D3B"/>
    <w:rsid w:val="00550201"/>
    <w:rsid w:val="0055046D"/>
    <w:rsid w:val="00550D1A"/>
    <w:rsid w:val="0055205B"/>
    <w:rsid w:val="005521B7"/>
    <w:rsid w:val="00552F83"/>
    <w:rsid w:val="005533BD"/>
    <w:rsid w:val="00553AD2"/>
    <w:rsid w:val="00554056"/>
    <w:rsid w:val="00555917"/>
    <w:rsid w:val="00555A77"/>
    <w:rsid w:val="00555C86"/>
    <w:rsid w:val="00555D4E"/>
    <w:rsid w:val="00555FFA"/>
    <w:rsid w:val="00556F8E"/>
    <w:rsid w:val="005604E3"/>
    <w:rsid w:val="00561299"/>
    <w:rsid w:val="00561F9D"/>
    <w:rsid w:val="00562A1A"/>
    <w:rsid w:val="00563848"/>
    <w:rsid w:val="005650A4"/>
    <w:rsid w:val="005663DF"/>
    <w:rsid w:val="005665B3"/>
    <w:rsid w:val="00572812"/>
    <w:rsid w:val="00572BE7"/>
    <w:rsid w:val="00572EC5"/>
    <w:rsid w:val="00574081"/>
    <w:rsid w:val="00575D35"/>
    <w:rsid w:val="005763C7"/>
    <w:rsid w:val="00577CF6"/>
    <w:rsid w:val="00580E3C"/>
    <w:rsid w:val="005820D7"/>
    <w:rsid w:val="00582BE4"/>
    <w:rsid w:val="00582E60"/>
    <w:rsid w:val="00584803"/>
    <w:rsid w:val="00584B3E"/>
    <w:rsid w:val="005850F3"/>
    <w:rsid w:val="00586102"/>
    <w:rsid w:val="00586799"/>
    <w:rsid w:val="00586C3A"/>
    <w:rsid w:val="00587405"/>
    <w:rsid w:val="005903BB"/>
    <w:rsid w:val="0059071A"/>
    <w:rsid w:val="00591B21"/>
    <w:rsid w:val="00591D14"/>
    <w:rsid w:val="00592148"/>
    <w:rsid w:val="005942EF"/>
    <w:rsid w:val="00594B77"/>
    <w:rsid w:val="00595CC2"/>
    <w:rsid w:val="00595E00"/>
    <w:rsid w:val="00596537"/>
    <w:rsid w:val="005A1EE8"/>
    <w:rsid w:val="005A23FC"/>
    <w:rsid w:val="005A2D48"/>
    <w:rsid w:val="005A35D2"/>
    <w:rsid w:val="005A3E28"/>
    <w:rsid w:val="005A3F79"/>
    <w:rsid w:val="005A5D1C"/>
    <w:rsid w:val="005A602A"/>
    <w:rsid w:val="005A6268"/>
    <w:rsid w:val="005A6CC3"/>
    <w:rsid w:val="005A7537"/>
    <w:rsid w:val="005B0A35"/>
    <w:rsid w:val="005B14C0"/>
    <w:rsid w:val="005B14EB"/>
    <w:rsid w:val="005B29AC"/>
    <w:rsid w:val="005B3E64"/>
    <w:rsid w:val="005B406F"/>
    <w:rsid w:val="005B4411"/>
    <w:rsid w:val="005B523B"/>
    <w:rsid w:val="005B5639"/>
    <w:rsid w:val="005B5931"/>
    <w:rsid w:val="005B6E40"/>
    <w:rsid w:val="005B7339"/>
    <w:rsid w:val="005C045A"/>
    <w:rsid w:val="005C0DF2"/>
    <w:rsid w:val="005C12C7"/>
    <w:rsid w:val="005C1BC0"/>
    <w:rsid w:val="005C4323"/>
    <w:rsid w:val="005C519D"/>
    <w:rsid w:val="005C5C9D"/>
    <w:rsid w:val="005D0107"/>
    <w:rsid w:val="005D2029"/>
    <w:rsid w:val="005D505E"/>
    <w:rsid w:val="005D510D"/>
    <w:rsid w:val="005D5D63"/>
    <w:rsid w:val="005D5F39"/>
    <w:rsid w:val="005D72AB"/>
    <w:rsid w:val="005D7416"/>
    <w:rsid w:val="005D7BE2"/>
    <w:rsid w:val="005E032F"/>
    <w:rsid w:val="005E1377"/>
    <w:rsid w:val="005E2184"/>
    <w:rsid w:val="005E3075"/>
    <w:rsid w:val="005E3197"/>
    <w:rsid w:val="005E34E9"/>
    <w:rsid w:val="005E3AC0"/>
    <w:rsid w:val="005E4A9B"/>
    <w:rsid w:val="005E4FF8"/>
    <w:rsid w:val="005E62FC"/>
    <w:rsid w:val="005E6301"/>
    <w:rsid w:val="005E70A3"/>
    <w:rsid w:val="005F009B"/>
    <w:rsid w:val="005F115C"/>
    <w:rsid w:val="005F2429"/>
    <w:rsid w:val="005F2750"/>
    <w:rsid w:val="005F325E"/>
    <w:rsid w:val="005F3A82"/>
    <w:rsid w:val="005F3C01"/>
    <w:rsid w:val="005F52E0"/>
    <w:rsid w:val="005F692F"/>
    <w:rsid w:val="005F69F2"/>
    <w:rsid w:val="005F6D57"/>
    <w:rsid w:val="005F7BD8"/>
    <w:rsid w:val="00600016"/>
    <w:rsid w:val="0060032D"/>
    <w:rsid w:val="00601B90"/>
    <w:rsid w:val="00601BF5"/>
    <w:rsid w:val="00602336"/>
    <w:rsid w:val="00602FF6"/>
    <w:rsid w:val="00603375"/>
    <w:rsid w:val="00605DFF"/>
    <w:rsid w:val="00606672"/>
    <w:rsid w:val="0061186D"/>
    <w:rsid w:val="006120CB"/>
    <w:rsid w:val="00612719"/>
    <w:rsid w:val="00612A9E"/>
    <w:rsid w:val="00613759"/>
    <w:rsid w:val="00613F29"/>
    <w:rsid w:val="00614F22"/>
    <w:rsid w:val="00615043"/>
    <w:rsid w:val="006156DD"/>
    <w:rsid w:val="00616850"/>
    <w:rsid w:val="00616BA7"/>
    <w:rsid w:val="00616E93"/>
    <w:rsid w:val="00617CA7"/>
    <w:rsid w:val="00620D94"/>
    <w:rsid w:val="0062167C"/>
    <w:rsid w:val="006217F1"/>
    <w:rsid w:val="006218EE"/>
    <w:rsid w:val="00621D4F"/>
    <w:rsid w:val="0062238A"/>
    <w:rsid w:val="006224E8"/>
    <w:rsid w:val="0062256B"/>
    <w:rsid w:val="006227B7"/>
    <w:rsid w:val="006227C6"/>
    <w:rsid w:val="0062360C"/>
    <w:rsid w:val="00623AA9"/>
    <w:rsid w:val="006241F5"/>
    <w:rsid w:val="0062478D"/>
    <w:rsid w:val="006248A4"/>
    <w:rsid w:val="00624CA4"/>
    <w:rsid w:val="00625756"/>
    <w:rsid w:val="0062582C"/>
    <w:rsid w:val="00627533"/>
    <w:rsid w:val="00630655"/>
    <w:rsid w:val="00631AB2"/>
    <w:rsid w:val="0063219E"/>
    <w:rsid w:val="00632F5B"/>
    <w:rsid w:val="0063323A"/>
    <w:rsid w:val="006358D9"/>
    <w:rsid w:val="0063677A"/>
    <w:rsid w:val="00640054"/>
    <w:rsid w:val="00641051"/>
    <w:rsid w:val="0064240F"/>
    <w:rsid w:val="00643317"/>
    <w:rsid w:val="006439A5"/>
    <w:rsid w:val="00644235"/>
    <w:rsid w:val="00644833"/>
    <w:rsid w:val="00644D2C"/>
    <w:rsid w:val="0064506E"/>
    <w:rsid w:val="00645A02"/>
    <w:rsid w:val="00645E9D"/>
    <w:rsid w:val="00646137"/>
    <w:rsid w:val="00650518"/>
    <w:rsid w:val="00651DB6"/>
    <w:rsid w:val="00654811"/>
    <w:rsid w:val="00654E2E"/>
    <w:rsid w:val="006559EC"/>
    <w:rsid w:val="00655F83"/>
    <w:rsid w:val="0065665F"/>
    <w:rsid w:val="006568DD"/>
    <w:rsid w:val="0065743A"/>
    <w:rsid w:val="006574D2"/>
    <w:rsid w:val="00660EA6"/>
    <w:rsid w:val="00661CAA"/>
    <w:rsid w:val="00661D3A"/>
    <w:rsid w:val="00662238"/>
    <w:rsid w:val="00664010"/>
    <w:rsid w:val="00665258"/>
    <w:rsid w:val="0066581A"/>
    <w:rsid w:val="006659B9"/>
    <w:rsid w:val="00665AB9"/>
    <w:rsid w:val="00665C1E"/>
    <w:rsid w:val="006664B9"/>
    <w:rsid w:val="0066665F"/>
    <w:rsid w:val="00666739"/>
    <w:rsid w:val="00666D1B"/>
    <w:rsid w:val="0066755F"/>
    <w:rsid w:val="006676A3"/>
    <w:rsid w:val="00667BC6"/>
    <w:rsid w:val="00667C2B"/>
    <w:rsid w:val="00670877"/>
    <w:rsid w:val="00671F3B"/>
    <w:rsid w:val="006728DB"/>
    <w:rsid w:val="0067292E"/>
    <w:rsid w:val="00673209"/>
    <w:rsid w:val="006736CC"/>
    <w:rsid w:val="0067423C"/>
    <w:rsid w:val="0067526D"/>
    <w:rsid w:val="006753B2"/>
    <w:rsid w:val="006779BF"/>
    <w:rsid w:val="0068060C"/>
    <w:rsid w:val="00680847"/>
    <w:rsid w:val="00680A7C"/>
    <w:rsid w:val="00680EAD"/>
    <w:rsid w:val="0068121E"/>
    <w:rsid w:val="0068210D"/>
    <w:rsid w:val="006823A0"/>
    <w:rsid w:val="00683348"/>
    <w:rsid w:val="00683D74"/>
    <w:rsid w:val="006846EB"/>
    <w:rsid w:val="00684D91"/>
    <w:rsid w:val="00684EB6"/>
    <w:rsid w:val="00686935"/>
    <w:rsid w:val="006870FC"/>
    <w:rsid w:val="00687FB3"/>
    <w:rsid w:val="006903D3"/>
    <w:rsid w:val="00690FB5"/>
    <w:rsid w:val="0069113D"/>
    <w:rsid w:val="00691385"/>
    <w:rsid w:val="006930E6"/>
    <w:rsid w:val="006931CA"/>
    <w:rsid w:val="00693851"/>
    <w:rsid w:val="00693D69"/>
    <w:rsid w:val="0069405D"/>
    <w:rsid w:val="0069413F"/>
    <w:rsid w:val="006948F3"/>
    <w:rsid w:val="00694F47"/>
    <w:rsid w:val="00695616"/>
    <w:rsid w:val="00695AA2"/>
    <w:rsid w:val="00696A68"/>
    <w:rsid w:val="00696E9F"/>
    <w:rsid w:val="006A1350"/>
    <w:rsid w:val="006A1553"/>
    <w:rsid w:val="006A1C43"/>
    <w:rsid w:val="006A260A"/>
    <w:rsid w:val="006A2758"/>
    <w:rsid w:val="006A4DF6"/>
    <w:rsid w:val="006A538A"/>
    <w:rsid w:val="006A72E4"/>
    <w:rsid w:val="006B00E2"/>
    <w:rsid w:val="006B09C0"/>
    <w:rsid w:val="006B18A9"/>
    <w:rsid w:val="006B1E4C"/>
    <w:rsid w:val="006B2CBD"/>
    <w:rsid w:val="006B3D1E"/>
    <w:rsid w:val="006B4651"/>
    <w:rsid w:val="006B4F54"/>
    <w:rsid w:val="006B67B9"/>
    <w:rsid w:val="006B7078"/>
    <w:rsid w:val="006C1518"/>
    <w:rsid w:val="006C1A3D"/>
    <w:rsid w:val="006C2040"/>
    <w:rsid w:val="006C25AF"/>
    <w:rsid w:val="006C4302"/>
    <w:rsid w:val="006C4485"/>
    <w:rsid w:val="006C4A90"/>
    <w:rsid w:val="006C4B85"/>
    <w:rsid w:val="006C78B9"/>
    <w:rsid w:val="006D1202"/>
    <w:rsid w:val="006D18F6"/>
    <w:rsid w:val="006D2C95"/>
    <w:rsid w:val="006D3C76"/>
    <w:rsid w:val="006D407B"/>
    <w:rsid w:val="006D5118"/>
    <w:rsid w:val="006D5B40"/>
    <w:rsid w:val="006D61EF"/>
    <w:rsid w:val="006D621C"/>
    <w:rsid w:val="006E0364"/>
    <w:rsid w:val="006E0D97"/>
    <w:rsid w:val="006E120E"/>
    <w:rsid w:val="006E1A4F"/>
    <w:rsid w:val="006E230B"/>
    <w:rsid w:val="006E24EE"/>
    <w:rsid w:val="006E2D2E"/>
    <w:rsid w:val="006E2EE1"/>
    <w:rsid w:val="006E3793"/>
    <w:rsid w:val="006E3B7A"/>
    <w:rsid w:val="006E3DD1"/>
    <w:rsid w:val="006E6596"/>
    <w:rsid w:val="006E6D40"/>
    <w:rsid w:val="006F0641"/>
    <w:rsid w:val="006F1B73"/>
    <w:rsid w:val="006F3119"/>
    <w:rsid w:val="006F46D4"/>
    <w:rsid w:val="006F4B68"/>
    <w:rsid w:val="006F6115"/>
    <w:rsid w:val="00701148"/>
    <w:rsid w:val="00701992"/>
    <w:rsid w:val="0070204F"/>
    <w:rsid w:val="007026AF"/>
    <w:rsid w:val="00703386"/>
    <w:rsid w:val="00704A42"/>
    <w:rsid w:val="007051EC"/>
    <w:rsid w:val="0070557D"/>
    <w:rsid w:val="00707535"/>
    <w:rsid w:val="00710236"/>
    <w:rsid w:val="00712386"/>
    <w:rsid w:val="00712404"/>
    <w:rsid w:val="00713590"/>
    <w:rsid w:val="0071411D"/>
    <w:rsid w:val="00714DB2"/>
    <w:rsid w:val="00715990"/>
    <w:rsid w:val="007171DB"/>
    <w:rsid w:val="007173AF"/>
    <w:rsid w:val="00717AC0"/>
    <w:rsid w:val="00720AFF"/>
    <w:rsid w:val="007210EF"/>
    <w:rsid w:val="00721443"/>
    <w:rsid w:val="00721CD3"/>
    <w:rsid w:val="007223BC"/>
    <w:rsid w:val="00722D97"/>
    <w:rsid w:val="00722E69"/>
    <w:rsid w:val="00723358"/>
    <w:rsid w:val="00724CA5"/>
    <w:rsid w:val="00725191"/>
    <w:rsid w:val="00725463"/>
    <w:rsid w:val="0072560A"/>
    <w:rsid w:val="00725AC0"/>
    <w:rsid w:val="007272A3"/>
    <w:rsid w:val="00731F13"/>
    <w:rsid w:val="007336E8"/>
    <w:rsid w:val="00733F63"/>
    <w:rsid w:val="00735091"/>
    <w:rsid w:val="00735269"/>
    <w:rsid w:val="0073604C"/>
    <w:rsid w:val="00737BBF"/>
    <w:rsid w:val="007402A2"/>
    <w:rsid w:val="00740306"/>
    <w:rsid w:val="00740B61"/>
    <w:rsid w:val="00741B5C"/>
    <w:rsid w:val="0074207E"/>
    <w:rsid w:val="0074331E"/>
    <w:rsid w:val="00743A59"/>
    <w:rsid w:val="00743AA4"/>
    <w:rsid w:val="00743BCA"/>
    <w:rsid w:val="00744583"/>
    <w:rsid w:val="00747D60"/>
    <w:rsid w:val="007507AB"/>
    <w:rsid w:val="00750FAE"/>
    <w:rsid w:val="007522A2"/>
    <w:rsid w:val="0075240E"/>
    <w:rsid w:val="00752782"/>
    <w:rsid w:val="00753236"/>
    <w:rsid w:val="00754B08"/>
    <w:rsid w:val="00755615"/>
    <w:rsid w:val="007559E6"/>
    <w:rsid w:val="00755CC0"/>
    <w:rsid w:val="0075611A"/>
    <w:rsid w:val="00756127"/>
    <w:rsid w:val="0075774A"/>
    <w:rsid w:val="00757D78"/>
    <w:rsid w:val="00760B0C"/>
    <w:rsid w:val="00760D15"/>
    <w:rsid w:val="00761929"/>
    <w:rsid w:val="00762ADB"/>
    <w:rsid w:val="00762F3B"/>
    <w:rsid w:val="00763A0B"/>
    <w:rsid w:val="00763BF5"/>
    <w:rsid w:val="0076482F"/>
    <w:rsid w:val="007649AF"/>
    <w:rsid w:val="00764A7E"/>
    <w:rsid w:val="00765058"/>
    <w:rsid w:val="00766548"/>
    <w:rsid w:val="0076689D"/>
    <w:rsid w:val="0076715C"/>
    <w:rsid w:val="00767EF5"/>
    <w:rsid w:val="007700FE"/>
    <w:rsid w:val="00772A3C"/>
    <w:rsid w:val="0077334E"/>
    <w:rsid w:val="00773C14"/>
    <w:rsid w:val="00774BF3"/>
    <w:rsid w:val="007758CD"/>
    <w:rsid w:val="007759C7"/>
    <w:rsid w:val="00775A84"/>
    <w:rsid w:val="00776C5F"/>
    <w:rsid w:val="00776EA2"/>
    <w:rsid w:val="0077715B"/>
    <w:rsid w:val="00777A9E"/>
    <w:rsid w:val="00777EC7"/>
    <w:rsid w:val="007815B2"/>
    <w:rsid w:val="00781A73"/>
    <w:rsid w:val="00781AE5"/>
    <w:rsid w:val="00782357"/>
    <w:rsid w:val="007843E3"/>
    <w:rsid w:val="00786988"/>
    <w:rsid w:val="00786BC4"/>
    <w:rsid w:val="00787318"/>
    <w:rsid w:val="0078780C"/>
    <w:rsid w:val="0079128C"/>
    <w:rsid w:val="007918E3"/>
    <w:rsid w:val="00791928"/>
    <w:rsid w:val="00793314"/>
    <w:rsid w:val="00793F71"/>
    <w:rsid w:val="00794149"/>
    <w:rsid w:val="00796C4F"/>
    <w:rsid w:val="007A008B"/>
    <w:rsid w:val="007A0451"/>
    <w:rsid w:val="007A0AFE"/>
    <w:rsid w:val="007A15AA"/>
    <w:rsid w:val="007A2149"/>
    <w:rsid w:val="007A3995"/>
    <w:rsid w:val="007A3C14"/>
    <w:rsid w:val="007A405D"/>
    <w:rsid w:val="007A511D"/>
    <w:rsid w:val="007A5677"/>
    <w:rsid w:val="007A5F94"/>
    <w:rsid w:val="007A657C"/>
    <w:rsid w:val="007A6CF6"/>
    <w:rsid w:val="007B06EE"/>
    <w:rsid w:val="007B1018"/>
    <w:rsid w:val="007B16E4"/>
    <w:rsid w:val="007B2189"/>
    <w:rsid w:val="007B3A10"/>
    <w:rsid w:val="007B4521"/>
    <w:rsid w:val="007B5902"/>
    <w:rsid w:val="007B5AD0"/>
    <w:rsid w:val="007B5BAC"/>
    <w:rsid w:val="007B6097"/>
    <w:rsid w:val="007C07BB"/>
    <w:rsid w:val="007C07F1"/>
    <w:rsid w:val="007C0C99"/>
    <w:rsid w:val="007C15A2"/>
    <w:rsid w:val="007C164B"/>
    <w:rsid w:val="007C1C71"/>
    <w:rsid w:val="007C2767"/>
    <w:rsid w:val="007C2868"/>
    <w:rsid w:val="007C3D10"/>
    <w:rsid w:val="007C49F2"/>
    <w:rsid w:val="007C4C4A"/>
    <w:rsid w:val="007C507F"/>
    <w:rsid w:val="007C77A8"/>
    <w:rsid w:val="007C7BE8"/>
    <w:rsid w:val="007C7EEC"/>
    <w:rsid w:val="007D2E2F"/>
    <w:rsid w:val="007D368A"/>
    <w:rsid w:val="007D38BC"/>
    <w:rsid w:val="007D4347"/>
    <w:rsid w:val="007D4E9C"/>
    <w:rsid w:val="007D5222"/>
    <w:rsid w:val="007D5EDF"/>
    <w:rsid w:val="007D66F9"/>
    <w:rsid w:val="007D6916"/>
    <w:rsid w:val="007E0A4E"/>
    <w:rsid w:val="007E0D07"/>
    <w:rsid w:val="007E112B"/>
    <w:rsid w:val="007E2557"/>
    <w:rsid w:val="007E2F8A"/>
    <w:rsid w:val="007E43C6"/>
    <w:rsid w:val="007E4410"/>
    <w:rsid w:val="007E5910"/>
    <w:rsid w:val="007E64E7"/>
    <w:rsid w:val="007E684E"/>
    <w:rsid w:val="007E748C"/>
    <w:rsid w:val="007E7CBC"/>
    <w:rsid w:val="007F03D6"/>
    <w:rsid w:val="007F0489"/>
    <w:rsid w:val="007F22E4"/>
    <w:rsid w:val="007F2476"/>
    <w:rsid w:val="007F478A"/>
    <w:rsid w:val="007F5FC2"/>
    <w:rsid w:val="007F6045"/>
    <w:rsid w:val="007F6B61"/>
    <w:rsid w:val="007F6E14"/>
    <w:rsid w:val="007F6F38"/>
    <w:rsid w:val="007F7459"/>
    <w:rsid w:val="00802581"/>
    <w:rsid w:val="0080340E"/>
    <w:rsid w:val="00803587"/>
    <w:rsid w:val="008037BC"/>
    <w:rsid w:val="00804C3F"/>
    <w:rsid w:val="00804FC4"/>
    <w:rsid w:val="00805204"/>
    <w:rsid w:val="00805FA9"/>
    <w:rsid w:val="008061CE"/>
    <w:rsid w:val="00806697"/>
    <w:rsid w:val="00806EDC"/>
    <w:rsid w:val="008079BF"/>
    <w:rsid w:val="008113F1"/>
    <w:rsid w:val="00811518"/>
    <w:rsid w:val="00812BD5"/>
    <w:rsid w:val="00813872"/>
    <w:rsid w:val="008141E5"/>
    <w:rsid w:val="008144F2"/>
    <w:rsid w:val="00815421"/>
    <w:rsid w:val="0081563C"/>
    <w:rsid w:val="00815874"/>
    <w:rsid w:val="00816F73"/>
    <w:rsid w:val="00816F8E"/>
    <w:rsid w:val="008203AD"/>
    <w:rsid w:val="00820896"/>
    <w:rsid w:val="008212D4"/>
    <w:rsid w:val="0082192B"/>
    <w:rsid w:val="00823654"/>
    <w:rsid w:val="008237A6"/>
    <w:rsid w:val="008243D5"/>
    <w:rsid w:val="0082521D"/>
    <w:rsid w:val="00826542"/>
    <w:rsid w:val="008268BB"/>
    <w:rsid w:val="0083314E"/>
    <w:rsid w:val="00833373"/>
    <w:rsid w:val="00833B2D"/>
    <w:rsid w:val="00835084"/>
    <w:rsid w:val="008350EB"/>
    <w:rsid w:val="008356F9"/>
    <w:rsid w:val="00835921"/>
    <w:rsid w:val="00836516"/>
    <w:rsid w:val="00836C67"/>
    <w:rsid w:val="0083795C"/>
    <w:rsid w:val="00840316"/>
    <w:rsid w:val="00840D8F"/>
    <w:rsid w:val="00841B8D"/>
    <w:rsid w:val="008424EF"/>
    <w:rsid w:val="008435E8"/>
    <w:rsid w:val="00844AE5"/>
    <w:rsid w:val="008459A0"/>
    <w:rsid w:val="008461AF"/>
    <w:rsid w:val="008461E8"/>
    <w:rsid w:val="00846DFD"/>
    <w:rsid w:val="008522C0"/>
    <w:rsid w:val="00852A95"/>
    <w:rsid w:val="00852B7C"/>
    <w:rsid w:val="00852C16"/>
    <w:rsid w:val="00854DBA"/>
    <w:rsid w:val="00855906"/>
    <w:rsid w:val="00855E89"/>
    <w:rsid w:val="008561D1"/>
    <w:rsid w:val="008562C9"/>
    <w:rsid w:val="008602FC"/>
    <w:rsid w:val="00860514"/>
    <w:rsid w:val="00860A05"/>
    <w:rsid w:val="0086168E"/>
    <w:rsid w:val="00862498"/>
    <w:rsid w:val="00864147"/>
    <w:rsid w:val="00864358"/>
    <w:rsid w:val="008645A8"/>
    <w:rsid w:val="00864742"/>
    <w:rsid w:val="0086645E"/>
    <w:rsid w:val="00866EC8"/>
    <w:rsid w:val="00870366"/>
    <w:rsid w:val="008703C8"/>
    <w:rsid w:val="00870795"/>
    <w:rsid w:val="0087087C"/>
    <w:rsid w:val="00871C33"/>
    <w:rsid w:val="00871EF5"/>
    <w:rsid w:val="00872777"/>
    <w:rsid w:val="00872CC7"/>
    <w:rsid w:val="0087370F"/>
    <w:rsid w:val="00874CB1"/>
    <w:rsid w:val="00875CCB"/>
    <w:rsid w:val="00875EF2"/>
    <w:rsid w:val="0087717D"/>
    <w:rsid w:val="00877F0E"/>
    <w:rsid w:val="00880F07"/>
    <w:rsid w:val="008826F1"/>
    <w:rsid w:val="00882B94"/>
    <w:rsid w:val="00883B8E"/>
    <w:rsid w:val="008844A1"/>
    <w:rsid w:val="008855EE"/>
    <w:rsid w:val="00885858"/>
    <w:rsid w:val="0088650C"/>
    <w:rsid w:val="00886A2D"/>
    <w:rsid w:val="0088703D"/>
    <w:rsid w:val="00887BE9"/>
    <w:rsid w:val="00892754"/>
    <w:rsid w:val="008933A6"/>
    <w:rsid w:val="00893CEB"/>
    <w:rsid w:val="00894427"/>
    <w:rsid w:val="0089495B"/>
    <w:rsid w:val="008952EC"/>
    <w:rsid w:val="00896B05"/>
    <w:rsid w:val="00897150"/>
    <w:rsid w:val="00897D9F"/>
    <w:rsid w:val="008A07A5"/>
    <w:rsid w:val="008A07D8"/>
    <w:rsid w:val="008A20AB"/>
    <w:rsid w:val="008A2348"/>
    <w:rsid w:val="008A33E3"/>
    <w:rsid w:val="008A3E6D"/>
    <w:rsid w:val="008A45C9"/>
    <w:rsid w:val="008A4BB0"/>
    <w:rsid w:val="008A54E2"/>
    <w:rsid w:val="008A5953"/>
    <w:rsid w:val="008A655F"/>
    <w:rsid w:val="008A768E"/>
    <w:rsid w:val="008B1C7F"/>
    <w:rsid w:val="008B1E08"/>
    <w:rsid w:val="008B285E"/>
    <w:rsid w:val="008B2B1D"/>
    <w:rsid w:val="008B32B1"/>
    <w:rsid w:val="008B362C"/>
    <w:rsid w:val="008B3839"/>
    <w:rsid w:val="008B3980"/>
    <w:rsid w:val="008B58B7"/>
    <w:rsid w:val="008B5D91"/>
    <w:rsid w:val="008C0097"/>
    <w:rsid w:val="008C036A"/>
    <w:rsid w:val="008C04CB"/>
    <w:rsid w:val="008C2133"/>
    <w:rsid w:val="008C2760"/>
    <w:rsid w:val="008C445D"/>
    <w:rsid w:val="008C60C9"/>
    <w:rsid w:val="008C64EA"/>
    <w:rsid w:val="008C6BF6"/>
    <w:rsid w:val="008C781B"/>
    <w:rsid w:val="008C7B56"/>
    <w:rsid w:val="008D13DA"/>
    <w:rsid w:val="008D337A"/>
    <w:rsid w:val="008D38AC"/>
    <w:rsid w:val="008D3F65"/>
    <w:rsid w:val="008D46D7"/>
    <w:rsid w:val="008D5B15"/>
    <w:rsid w:val="008D5B25"/>
    <w:rsid w:val="008D6344"/>
    <w:rsid w:val="008D680D"/>
    <w:rsid w:val="008D71FE"/>
    <w:rsid w:val="008E009B"/>
    <w:rsid w:val="008E0360"/>
    <w:rsid w:val="008E0D41"/>
    <w:rsid w:val="008E1A6A"/>
    <w:rsid w:val="008E1BA9"/>
    <w:rsid w:val="008E23CE"/>
    <w:rsid w:val="008E39D9"/>
    <w:rsid w:val="008E414D"/>
    <w:rsid w:val="008E4512"/>
    <w:rsid w:val="008E4D5E"/>
    <w:rsid w:val="008E538B"/>
    <w:rsid w:val="008E6322"/>
    <w:rsid w:val="008E64FA"/>
    <w:rsid w:val="008F0169"/>
    <w:rsid w:val="008F3A8D"/>
    <w:rsid w:val="008F3C28"/>
    <w:rsid w:val="008F3D81"/>
    <w:rsid w:val="008F52A7"/>
    <w:rsid w:val="008F5A7C"/>
    <w:rsid w:val="008F6896"/>
    <w:rsid w:val="008F6C97"/>
    <w:rsid w:val="008F736A"/>
    <w:rsid w:val="008F7452"/>
    <w:rsid w:val="008F7ABC"/>
    <w:rsid w:val="008F7B95"/>
    <w:rsid w:val="00900E6C"/>
    <w:rsid w:val="0090105A"/>
    <w:rsid w:val="00902D57"/>
    <w:rsid w:val="00903588"/>
    <w:rsid w:val="00905758"/>
    <w:rsid w:val="009062B0"/>
    <w:rsid w:val="00906924"/>
    <w:rsid w:val="00906E8E"/>
    <w:rsid w:val="0090772A"/>
    <w:rsid w:val="00907C11"/>
    <w:rsid w:val="00910759"/>
    <w:rsid w:val="00913436"/>
    <w:rsid w:val="00913B78"/>
    <w:rsid w:val="0091432E"/>
    <w:rsid w:val="00914F73"/>
    <w:rsid w:val="00916117"/>
    <w:rsid w:val="0091618B"/>
    <w:rsid w:val="00916302"/>
    <w:rsid w:val="0092017F"/>
    <w:rsid w:val="00920FC0"/>
    <w:rsid w:val="009217BF"/>
    <w:rsid w:val="009218A3"/>
    <w:rsid w:val="00921ACB"/>
    <w:rsid w:val="00922A18"/>
    <w:rsid w:val="009247A6"/>
    <w:rsid w:val="00924888"/>
    <w:rsid w:val="00924FD5"/>
    <w:rsid w:val="0092665D"/>
    <w:rsid w:val="00926E24"/>
    <w:rsid w:val="00930598"/>
    <w:rsid w:val="00932D7A"/>
    <w:rsid w:val="009331CB"/>
    <w:rsid w:val="0093600F"/>
    <w:rsid w:val="00936907"/>
    <w:rsid w:val="00936B16"/>
    <w:rsid w:val="00936EB5"/>
    <w:rsid w:val="00940230"/>
    <w:rsid w:val="00941DE3"/>
    <w:rsid w:val="00942430"/>
    <w:rsid w:val="00942516"/>
    <w:rsid w:val="009433F3"/>
    <w:rsid w:val="00943821"/>
    <w:rsid w:val="00943AAE"/>
    <w:rsid w:val="0094467E"/>
    <w:rsid w:val="00944B0D"/>
    <w:rsid w:val="00944BCC"/>
    <w:rsid w:val="00946477"/>
    <w:rsid w:val="0094664F"/>
    <w:rsid w:val="00946BDF"/>
    <w:rsid w:val="009475E7"/>
    <w:rsid w:val="0094790E"/>
    <w:rsid w:val="00947F8B"/>
    <w:rsid w:val="00950434"/>
    <w:rsid w:val="009504BF"/>
    <w:rsid w:val="009507F9"/>
    <w:rsid w:val="00951681"/>
    <w:rsid w:val="009521BC"/>
    <w:rsid w:val="0095322E"/>
    <w:rsid w:val="00954655"/>
    <w:rsid w:val="00956409"/>
    <w:rsid w:val="00957357"/>
    <w:rsid w:val="009577B6"/>
    <w:rsid w:val="00957881"/>
    <w:rsid w:val="00961634"/>
    <w:rsid w:val="0096173B"/>
    <w:rsid w:val="009623F5"/>
    <w:rsid w:val="0096243F"/>
    <w:rsid w:val="00963990"/>
    <w:rsid w:val="00963D3B"/>
    <w:rsid w:val="009647DB"/>
    <w:rsid w:val="00965124"/>
    <w:rsid w:val="00966265"/>
    <w:rsid w:val="00967401"/>
    <w:rsid w:val="00970710"/>
    <w:rsid w:val="00971D32"/>
    <w:rsid w:val="00972BFD"/>
    <w:rsid w:val="0097326F"/>
    <w:rsid w:val="0097399C"/>
    <w:rsid w:val="009745B2"/>
    <w:rsid w:val="00975818"/>
    <w:rsid w:val="00975F74"/>
    <w:rsid w:val="00976826"/>
    <w:rsid w:val="00980092"/>
    <w:rsid w:val="009801DD"/>
    <w:rsid w:val="009802CE"/>
    <w:rsid w:val="009805C8"/>
    <w:rsid w:val="00980F6D"/>
    <w:rsid w:val="00981DA5"/>
    <w:rsid w:val="00982874"/>
    <w:rsid w:val="0098418D"/>
    <w:rsid w:val="00985098"/>
    <w:rsid w:val="0098518B"/>
    <w:rsid w:val="009861D8"/>
    <w:rsid w:val="009873E8"/>
    <w:rsid w:val="00987467"/>
    <w:rsid w:val="009875E5"/>
    <w:rsid w:val="00987BBC"/>
    <w:rsid w:val="0099147D"/>
    <w:rsid w:val="0099148D"/>
    <w:rsid w:val="00993DAB"/>
    <w:rsid w:val="00994368"/>
    <w:rsid w:val="009948FF"/>
    <w:rsid w:val="009952E2"/>
    <w:rsid w:val="00996118"/>
    <w:rsid w:val="00996738"/>
    <w:rsid w:val="00997DA2"/>
    <w:rsid w:val="009A0C56"/>
    <w:rsid w:val="009A2625"/>
    <w:rsid w:val="009A2642"/>
    <w:rsid w:val="009A6C71"/>
    <w:rsid w:val="009A7A6F"/>
    <w:rsid w:val="009A7EE3"/>
    <w:rsid w:val="009B0124"/>
    <w:rsid w:val="009B044B"/>
    <w:rsid w:val="009B1B2C"/>
    <w:rsid w:val="009B1BD1"/>
    <w:rsid w:val="009B29E2"/>
    <w:rsid w:val="009B3AC3"/>
    <w:rsid w:val="009B3E2B"/>
    <w:rsid w:val="009B5D93"/>
    <w:rsid w:val="009B7FDF"/>
    <w:rsid w:val="009C29C2"/>
    <w:rsid w:val="009C6994"/>
    <w:rsid w:val="009C78E7"/>
    <w:rsid w:val="009D2367"/>
    <w:rsid w:val="009D411F"/>
    <w:rsid w:val="009D51AF"/>
    <w:rsid w:val="009D7147"/>
    <w:rsid w:val="009D744F"/>
    <w:rsid w:val="009D7754"/>
    <w:rsid w:val="009E01B8"/>
    <w:rsid w:val="009E1573"/>
    <w:rsid w:val="009E28E2"/>
    <w:rsid w:val="009E2C8E"/>
    <w:rsid w:val="009E2DAA"/>
    <w:rsid w:val="009E6C58"/>
    <w:rsid w:val="009F0043"/>
    <w:rsid w:val="009F0980"/>
    <w:rsid w:val="009F11F0"/>
    <w:rsid w:val="009F26FB"/>
    <w:rsid w:val="009F2F27"/>
    <w:rsid w:val="009F4310"/>
    <w:rsid w:val="009F5A7A"/>
    <w:rsid w:val="009F5AFE"/>
    <w:rsid w:val="009F6384"/>
    <w:rsid w:val="009F6B8D"/>
    <w:rsid w:val="00A007A7"/>
    <w:rsid w:val="00A02186"/>
    <w:rsid w:val="00A0287B"/>
    <w:rsid w:val="00A0324F"/>
    <w:rsid w:val="00A038E7"/>
    <w:rsid w:val="00A03D1B"/>
    <w:rsid w:val="00A0487B"/>
    <w:rsid w:val="00A04E97"/>
    <w:rsid w:val="00A10E0F"/>
    <w:rsid w:val="00A11359"/>
    <w:rsid w:val="00A1147F"/>
    <w:rsid w:val="00A11EF3"/>
    <w:rsid w:val="00A13595"/>
    <w:rsid w:val="00A13B3F"/>
    <w:rsid w:val="00A150C3"/>
    <w:rsid w:val="00A15AC7"/>
    <w:rsid w:val="00A15E1D"/>
    <w:rsid w:val="00A15EAB"/>
    <w:rsid w:val="00A166D9"/>
    <w:rsid w:val="00A17885"/>
    <w:rsid w:val="00A17888"/>
    <w:rsid w:val="00A17C0D"/>
    <w:rsid w:val="00A20483"/>
    <w:rsid w:val="00A21310"/>
    <w:rsid w:val="00A2337F"/>
    <w:rsid w:val="00A25D01"/>
    <w:rsid w:val="00A25DF2"/>
    <w:rsid w:val="00A25EE9"/>
    <w:rsid w:val="00A26FE1"/>
    <w:rsid w:val="00A30597"/>
    <w:rsid w:val="00A31D1E"/>
    <w:rsid w:val="00A31D53"/>
    <w:rsid w:val="00A330CA"/>
    <w:rsid w:val="00A3548D"/>
    <w:rsid w:val="00A35E9B"/>
    <w:rsid w:val="00A368BE"/>
    <w:rsid w:val="00A36A65"/>
    <w:rsid w:val="00A372B0"/>
    <w:rsid w:val="00A3757C"/>
    <w:rsid w:val="00A3760E"/>
    <w:rsid w:val="00A3783A"/>
    <w:rsid w:val="00A40350"/>
    <w:rsid w:val="00A405AE"/>
    <w:rsid w:val="00A40B48"/>
    <w:rsid w:val="00A41CFF"/>
    <w:rsid w:val="00A421F9"/>
    <w:rsid w:val="00A4261D"/>
    <w:rsid w:val="00A42B01"/>
    <w:rsid w:val="00A42E3E"/>
    <w:rsid w:val="00A438C6"/>
    <w:rsid w:val="00A43C0D"/>
    <w:rsid w:val="00A449A6"/>
    <w:rsid w:val="00A46C0E"/>
    <w:rsid w:val="00A47719"/>
    <w:rsid w:val="00A4771C"/>
    <w:rsid w:val="00A5191F"/>
    <w:rsid w:val="00A52E06"/>
    <w:rsid w:val="00A52E0C"/>
    <w:rsid w:val="00A531E3"/>
    <w:rsid w:val="00A53700"/>
    <w:rsid w:val="00A53EF1"/>
    <w:rsid w:val="00A54166"/>
    <w:rsid w:val="00A54C3A"/>
    <w:rsid w:val="00A55AAE"/>
    <w:rsid w:val="00A55BF5"/>
    <w:rsid w:val="00A56215"/>
    <w:rsid w:val="00A56B77"/>
    <w:rsid w:val="00A56DFD"/>
    <w:rsid w:val="00A571DF"/>
    <w:rsid w:val="00A6033B"/>
    <w:rsid w:val="00A60513"/>
    <w:rsid w:val="00A617BF"/>
    <w:rsid w:val="00A61B21"/>
    <w:rsid w:val="00A61C44"/>
    <w:rsid w:val="00A61D88"/>
    <w:rsid w:val="00A61F73"/>
    <w:rsid w:val="00A61FC8"/>
    <w:rsid w:val="00A6301C"/>
    <w:rsid w:val="00A63067"/>
    <w:rsid w:val="00A638E0"/>
    <w:rsid w:val="00A64490"/>
    <w:rsid w:val="00A64A43"/>
    <w:rsid w:val="00A651BC"/>
    <w:rsid w:val="00A65D43"/>
    <w:rsid w:val="00A67E51"/>
    <w:rsid w:val="00A7036F"/>
    <w:rsid w:val="00A725E3"/>
    <w:rsid w:val="00A727B9"/>
    <w:rsid w:val="00A72957"/>
    <w:rsid w:val="00A730D7"/>
    <w:rsid w:val="00A73B89"/>
    <w:rsid w:val="00A73BC9"/>
    <w:rsid w:val="00A740B0"/>
    <w:rsid w:val="00A74AC7"/>
    <w:rsid w:val="00A80019"/>
    <w:rsid w:val="00A80C45"/>
    <w:rsid w:val="00A81254"/>
    <w:rsid w:val="00A82EF0"/>
    <w:rsid w:val="00A83A32"/>
    <w:rsid w:val="00A840E6"/>
    <w:rsid w:val="00A8470F"/>
    <w:rsid w:val="00A84B4B"/>
    <w:rsid w:val="00A84DEE"/>
    <w:rsid w:val="00A84E22"/>
    <w:rsid w:val="00A853A5"/>
    <w:rsid w:val="00A854C5"/>
    <w:rsid w:val="00A865EC"/>
    <w:rsid w:val="00A86BA6"/>
    <w:rsid w:val="00A877D8"/>
    <w:rsid w:val="00A911AA"/>
    <w:rsid w:val="00A91B86"/>
    <w:rsid w:val="00A92108"/>
    <w:rsid w:val="00A921F7"/>
    <w:rsid w:val="00A9236E"/>
    <w:rsid w:val="00A92C43"/>
    <w:rsid w:val="00A934B0"/>
    <w:rsid w:val="00A93CB5"/>
    <w:rsid w:val="00A945E4"/>
    <w:rsid w:val="00A957ED"/>
    <w:rsid w:val="00A962AA"/>
    <w:rsid w:val="00A96A36"/>
    <w:rsid w:val="00AA1142"/>
    <w:rsid w:val="00AA18B5"/>
    <w:rsid w:val="00AA2C90"/>
    <w:rsid w:val="00AA2E13"/>
    <w:rsid w:val="00AA3428"/>
    <w:rsid w:val="00AA5878"/>
    <w:rsid w:val="00AA64D2"/>
    <w:rsid w:val="00AA69FF"/>
    <w:rsid w:val="00AA6F88"/>
    <w:rsid w:val="00AA7F6C"/>
    <w:rsid w:val="00AB0E09"/>
    <w:rsid w:val="00AB1098"/>
    <w:rsid w:val="00AB316D"/>
    <w:rsid w:val="00AB3744"/>
    <w:rsid w:val="00AB3B15"/>
    <w:rsid w:val="00AB40FD"/>
    <w:rsid w:val="00AB4790"/>
    <w:rsid w:val="00AB4D81"/>
    <w:rsid w:val="00AB6126"/>
    <w:rsid w:val="00AB64E7"/>
    <w:rsid w:val="00AB6C17"/>
    <w:rsid w:val="00AB797E"/>
    <w:rsid w:val="00AC0F8B"/>
    <w:rsid w:val="00AC1F9B"/>
    <w:rsid w:val="00AC1F9F"/>
    <w:rsid w:val="00AC2B51"/>
    <w:rsid w:val="00AC4F84"/>
    <w:rsid w:val="00AC663A"/>
    <w:rsid w:val="00AC69BA"/>
    <w:rsid w:val="00AC7E04"/>
    <w:rsid w:val="00AD008D"/>
    <w:rsid w:val="00AD10EC"/>
    <w:rsid w:val="00AD2275"/>
    <w:rsid w:val="00AD3412"/>
    <w:rsid w:val="00AD386D"/>
    <w:rsid w:val="00AD466F"/>
    <w:rsid w:val="00AD5D88"/>
    <w:rsid w:val="00AD6523"/>
    <w:rsid w:val="00AD728F"/>
    <w:rsid w:val="00AD7BA0"/>
    <w:rsid w:val="00AE0921"/>
    <w:rsid w:val="00AE1AD5"/>
    <w:rsid w:val="00AE237D"/>
    <w:rsid w:val="00AE27A4"/>
    <w:rsid w:val="00AE362B"/>
    <w:rsid w:val="00AE49B8"/>
    <w:rsid w:val="00AE4CCE"/>
    <w:rsid w:val="00AE4EFA"/>
    <w:rsid w:val="00AE5634"/>
    <w:rsid w:val="00AE75FC"/>
    <w:rsid w:val="00AE7652"/>
    <w:rsid w:val="00AF2BC2"/>
    <w:rsid w:val="00AF37B5"/>
    <w:rsid w:val="00AF400F"/>
    <w:rsid w:val="00AF4CE3"/>
    <w:rsid w:val="00AF6222"/>
    <w:rsid w:val="00AF64E9"/>
    <w:rsid w:val="00AF6C8A"/>
    <w:rsid w:val="00B00C4C"/>
    <w:rsid w:val="00B018EC"/>
    <w:rsid w:val="00B018F3"/>
    <w:rsid w:val="00B021CF"/>
    <w:rsid w:val="00B02201"/>
    <w:rsid w:val="00B029DE"/>
    <w:rsid w:val="00B02E50"/>
    <w:rsid w:val="00B04DC4"/>
    <w:rsid w:val="00B06551"/>
    <w:rsid w:val="00B065A4"/>
    <w:rsid w:val="00B06D62"/>
    <w:rsid w:val="00B10C17"/>
    <w:rsid w:val="00B11810"/>
    <w:rsid w:val="00B11E34"/>
    <w:rsid w:val="00B11E3E"/>
    <w:rsid w:val="00B1232A"/>
    <w:rsid w:val="00B1262D"/>
    <w:rsid w:val="00B127A5"/>
    <w:rsid w:val="00B146D2"/>
    <w:rsid w:val="00B14F4D"/>
    <w:rsid w:val="00B158F6"/>
    <w:rsid w:val="00B169C2"/>
    <w:rsid w:val="00B16BA7"/>
    <w:rsid w:val="00B211FE"/>
    <w:rsid w:val="00B23E16"/>
    <w:rsid w:val="00B24BB9"/>
    <w:rsid w:val="00B26707"/>
    <w:rsid w:val="00B270F1"/>
    <w:rsid w:val="00B273E2"/>
    <w:rsid w:val="00B31067"/>
    <w:rsid w:val="00B33511"/>
    <w:rsid w:val="00B343B9"/>
    <w:rsid w:val="00B36178"/>
    <w:rsid w:val="00B363DB"/>
    <w:rsid w:val="00B37482"/>
    <w:rsid w:val="00B407D0"/>
    <w:rsid w:val="00B40E5B"/>
    <w:rsid w:val="00B40EF9"/>
    <w:rsid w:val="00B4177B"/>
    <w:rsid w:val="00B41F41"/>
    <w:rsid w:val="00B42C66"/>
    <w:rsid w:val="00B42DEB"/>
    <w:rsid w:val="00B4321C"/>
    <w:rsid w:val="00B43626"/>
    <w:rsid w:val="00B44D6C"/>
    <w:rsid w:val="00B46231"/>
    <w:rsid w:val="00B477E3"/>
    <w:rsid w:val="00B501CA"/>
    <w:rsid w:val="00B502F4"/>
    <w:rsid w:val="00B5162D"/>
    <w:rsid w:val="00B51D6E"/>
    <w:rsid w:val="00B52208"/>
    <w:rsid w:val="00B52224"/>
    <w:rsid w:val="00B535B6"/>
    <w:rsid w:val="00B54F96"/>
    <w:rsid w:val="00B557E9"/>
    <w:rsid w:val="00B5741C"/>
    <w:rsid w:val="00B57856"/>
    <w:rsid w:val="00B602B6"/>
    <w:rsid w:val="00B603FC"/>
    <w:rsid w:val="00B60BC5"/>
    <w:rsid w:val="00B6109B"/>
    <w:rsid w:val="00B620E6"/>
    <w:rsid w:val="00B626A8"/>
    <w:rsid w:val="00B62C9A"/>
    <w:rsid w:val="00B637B9"/>
    <w:rsid w:val="00B639CD"/>
    <w:rsid w:val="00B64163"/>
    <w:rsid w:val="00B649C8"/>
    <w:rsid w:val="00B64AF4"/>
    <w:rsid w:val="00B65233"/>
    <w:rsid w:val="00B659BD"/>
    <w:rsid w:val="00B65A01"/>
    <w:rsid w:val="00B667D8"/>
    <w:rsid w:val="00B66974"/>
    <w:rsid w:val="00B66B56"/>
    <w:rsid w:val="00B66D74"/>
    <w:rsid w:val="00B67609"/>
    <w:rsid w:val="00B71885"/>
    <w:rsid w:val="00B73A18"/>
    <w:rsid w:val="00B74F85"/>
    <w:rsid w:val="00B75B09"/>
    <w:rsid w:val="00B7619C"/>
    <w:rsid w:val="00B77DB2"/>
    <w:rsid w:val="00B8063D"/>
    <w:rsid w:val="00B81AC9"/>
    <w:rsid w:val="00B82241"/>
    <w:rsid w:val="00B82745"/>
    <w:rsid w:val="00B833C0"/>
    <w:rsid w:val="00B83A19"/>
    <w:rsid w:val="00B8615B"/>
    <w:rsid w:val="00B86994"/>
    <w:rsid w:val="00B87BE5"/>
    <w:rsid w:val="00B87D73"/>
    <w:rsid w:val="00B9085D"/>
    <w:rsid w:val="00B90FC0"/>
    <w:rsid w:val="00B91F0F"/>
    <w:rsid w:val="00B9231B"/>
    <w:rsid w:val="00B92658"/>
    <w:rsid w:val="00B92A35"/>
    <w:rsid w:val="00B92FEE"/>
    <w:rsid w:val="00B933B3"/>
    <w:rsid w:val="00B933BF"/>
    <w:rsid w:val="00B94FB7"/>
    <w:rsid w:val="00B95B41"/>
    <w:rsid w:val="00B9634E"/>
    <w:rsid w:val="00B969C5"/>
    <w:rsid w:val="00B97C92"/>
    <w:rsid w:val="00BA0C78"/>
    <w:rsid w:val="00BA121F"/>
    <w:rsid w:val="00BA168C"/>
    <w:rsid w:val="00BA1764"/>
    <w:rsid w:val="00BA1CB9"/>
    <w:rsid w:val="00BA263D"/>
    <w:rsid w:val="00BA2A4F"/>
    <w:rsid w:val="00BA4588"/>
    <w:rsid w:val="00BA4EC0"/>
    <w:rsid w:val="00BA57C8"/>
    <w:rsid w:val="00BA5DF9"/>
    <w:rsid w:val="00BB0CBC"/>
    <w:rsid w:val="00BB0E63"/>
    <w:rsid w:val="00BB1510"/>
    <w:rsid w:val="00BB2FC6"/>
    <w:rsid w:val="00BB3168"/>
    <w:rsid w:val="00BB3EFF"/>
    <w:rsid w:val="00BB40A5"/>
    <w:rsid w:val="00BB4633"/>
    <w:rsid w:val="00BB6FD4"/>
    <w:rsid w:val="00BB7176"/>
    <w:rsid w:val="00BB7F87"/>
    <w:rsid w:val="00BC151C"/>
    <w:rsid w:val="00BC2EF4"/>
    <w:rsid w:val="00BC2F81"/>
    <w:rsid w:val="00BC3426"/>
    <w:rsid w:val="00BC34D3"/>
    <w:rsid w:val="00BC4191"/>
    <w:rsid w:val="00BC6002"/>
    <w:rsid w:val="00BC66DE"/>
    <w:rsid w:val="00BC6E31"/>
    <w:rsid w:val="00BC7BA3"/>
    <w:rsid w:val="00BD078B"/>
    <w:rsid w:val="00BD0BEB"/>
    <w:rsid w:val="00BD425A"/>
    <w:rsid w:val="00BD6F81"/>
    <w:rsid w:val="00BD75BB"/>
    <w:rsid w:val="00BE1BC1"/>
    <w:rsid w:val="00BE3143"/>
    <w:rsid w:val="00BE32AC"/>
    <w:rsid w:val="00BE38FE"/>
    <w:rsid w:val="00BE469E"/>
    <w:rsid w:val="00BE6CF0"/>
    <w:rsid w:val="00BE754B"/>
    <w:rsid w:val="00BF168C"/>
    <w:rsid w:val="00BF1897"/>
    <w:rsid w:val="00BF1FCE"/>
    <w:rsid w:val="00BF2143"/>
    <w:rsid w:val="00BF2B32"/>
    <w:rsid w:val="00BF34A2"/>
    <w:rsid w:val="00BF3F24"/>
    <w:rsid w:val="00BF5B4C"/>
    <w:rsid w:val="00BF62BB"/>
    <w:rsid w:val="00BF6886"/>
    <w:rsid w:val="00BF6A82"/>
    <w:rsid w:val="00BF6B22"/>
    <w:rsid w:val="00BF7B77"/>
    <w:rsid w:val="00C00DB6"/>
    <w:rsid w:val="00C0165B"/>
    <w:rsid w:val="00C0174B"/>
    <w:rsid w:val="00C03355"/>
    <w:rsid w:val="00C03475"/>
    <w:rsid w:val="00C03986"/>
    <w:rsid w:val="00C044BF"/>
    <w:rsid w:val="00C04B0D"/>
    <w:rsid w:val="00C04FDD"/>
    <w:rsid w:val="00C0572F"/>
    <w:rsid w:val="00C06DAD"/>
    <w:rsid w:val="00C075AF"/>
    <w:rsid w:val="00C075DC"/>
    <w:rsid w:val="00C07B26"/>
    <w:rsid w:val="00C104DB"/>
    <w:rsid w:val="00C10AA0"/>
    <w:rsid w:val="00C10B63"/>
    <w:rsid w:val="00C10CBC"/>
    <w:rsid w:val="00C113D4"/>
    <w:rsid w:val="00C11D1E"/>
    <w:rsid w:val="00C12033"/>
    <w:rsid w:val="00C12A04"/>
    <w:rsid w:val="00C13FEF"/>
    <w:rsid w:val="00C15DF3"/>
    <w:rsid w:val="00C16485"/>
    <w:rsid w:val="00C17146"/>
    <w:rsid w:val="00C17A97"/>
    <w:rsid w:val="00C17B92"/>
    <w:rsid w:val="00C206F3"/>
    <w:rsid w:val="00C22666"/>
    <w:rsid w:val="00C2326B"/>
    <w:rsid w:val="00C23427"/>
    <w:rsid w:val="00C23B40"/>
    <w:rsid w:val="00C23D5B"/>
    <w:rsid w:val="00C25059"/>
    <w:rsid w:val="00C25343"/>
    <w:rsid w:val="00C26CC5"/>
    <w:rsid w:val="00C30111"/>
    <w:rsid w:val="00C3058F"/>
    <w:rsid w:val="00C3196F"/>
    <w:rsid w:val="00C31BFD"/>
    <w:rsid w:val="00C32CF6"/>
    <w:rsid w:val="00C347BF"/>
    <w:rsid w:val="00C34C63"/>
    <w:rsid w:val="00C36BF7"/>
    <w:rsid w:val="00C37228"/>
    <w:rsid w:val="00C375A3"/>
    <w:rsid w:val="00C404F4"/>
    <w:rsid w:val="00C408EF"/>
    <w:rsid w:val="00C41023"/>
    <w:rsid w:val="00C41066"/>
    <w:rsid w:val="00C41C74"/>
    <w:rsid w:val="00C431B9"/>
    <w:rsid w:val="00C43873"/>
    <w:rsid w:val="00C439D6"/>
    <w:rsid w:val="00C45E74"/>
    <w:rsid w:val="00C4609B"/>
    <w:rsid w:val="00C4744E"/>
    <w:rsid w:val="00C50396"/>
    <w:rsid w:val="00C51B92"/>
    <w:rsid w:val="00C522B2"/>
    <w:rsid w:val="00C5259F"/>
    <w:rsid w:val="00C536AF"/>
    <w:rsid w:val="00C53993"/>
    <w:rsid w:val="00C53ACF"/>
    <w:rsid w:val="00C5596C"/>
    <w:rsid w:val="00C56632"/>
    <w:rsid w:val="00C575D7"/>
    <w:rsid w:val="00C57C02"/>
    <w:rsid w:val="00C611F1"/>
    <w:rsid w:val="00C619F7"/>
    <w:rsid w:val="00C61AF3"/>
    <w:rsid w:val="00C61B2D"/>
    <w:rsid w:val="00C6208D"/>
    <w:rsid w:val="00C62962"/>
    <w:rsid w:val="00C62B90"/>
    <w:rsid w:val="00C63727"/>
    <w:rsid w:val="00C6472A"/>
    <w:rsid w:val="00C66DA2"/>
    <w:rsid w:val="00C70DA5"/>
    <w:rsid w:val="00C7150A"/>
    <w:rsid w:val="00C7211A"/>
    <w:rsid w:val="00C72909"/>
    <w:rsid w:val="00C755C9"/>
    <w:rsid w:val="00C76607"/>
    <w:rsid w:val="00C77659"/>
    <w:rsid w:val="00C77C7D"/>
    <w:rsid w:val="00C80563"/>
    <w:rsid w:val="00C834BE"/>
    <w:rsid w:val="00C83F78"/>
    <w:rsid w:val="00C868B6"/>
    <w:rsid w:val="00C90358"/>
    <w:rsid w:val="00C9157D"/>
    <w:rsid w:val="00C91655"/>
    <w:rsid w:val="00C91B73"/>
    <w:rsid w:val="00C91DF9"/>
    <w:rsid w:val="00C93129"/>
    <w:rsid w:val="00C93BE1"/>
    <w:rsid w:val="00C94BCE"/>
    <w:rsid w:val="00C94FEC"/>
    <w:rsid w:val="00C96F3C"/>
    <w:rsid w:val="00CA0510"/>
    <w:rsid w:val="00CA1C5D"/>
    <w:rsid w:val="00CA239C"/>
    <w:rsid w:val="00CA51C1"/>
    <w:rsid w:val="00CA5B0A"/>
    <w:rsid w:val="00CA5BFD"/>
    <w:rsid w:val="00CA6456"/>
    <w:rsid w:val="00CA6A92"/>
    <w:rsid w:val="00CA6AEA"/>
    <w:rsid w:val="00CA7552"/>
    <w:rsid w:val="00CA7581"/>
    <w:rsid w:val="00CB068F"/>
    <w:rsid w:val="00CB0734"/>
    <w:rsid w:val="00CB084A"/>
    <w:rsid w:val="00CB4EB6"/>
    <w:rsid w:val="00CB4F23"/>
    <w:rsid w:val="00CB508A"/>
    <w:rsid w:val="00CB59EC"/>
    <w:rsid w:val="00CB5A7D"/>
    <w:rsid w:val="00CB5E22"/>
    <w:rsid w:val="00CB64F4"/>
    <w:rsid w:val="00CB6C9F"/>
    <w:rsid w:val="00CC172B"/>
    <w:rsid w:val="00CC21BE"/>
    <w:rsid w:val="00CC2AE2"/>
    <w:rsid w:val="00CC3D45"/>
    <w:rsid w:val="00CC3DE8"/>
    <w:rsid w:val="00CC42F0"/>
    <w:rsid w:val="00CC59BE"/>
    <w:rsid w:val="00CC5F15"/>
    <w:rsid w:val="00CD04CA"/>
    <w:rsid w:val="00CD102C"/>
    <w:rsid w:val="00CD1549"/>
    <w:rsid w:val="00CD15FB"/>
    <w:rsid w:val="00CD3214"/>
    <w:rsid w:val="00CD3C5B"/>
    <w:rsid w:val="00CD52B2"/>
    <w:rsid w:val="00CD5D61"/>
    <w:rsid w:val="00CE0D49"/>
    <w:rsid w:val="00CE2304"/>
    <w:rsid w:val="00CE2673"/>
    <w:rsid w:val="00CE2721"/>
    <w:rsid w:val="00CE2C95"/>
    <w:rsid w:val="00CE31E7"/>
    <w:rsid w:val="00CE383D"/>
    <w:rsid w:val="00CE4D0F"/>
    <w:rsid w:val="00CE59B1"/>
    <w:rsid w:val="00CE7D35"/>
    <w:rsid w:val="00CF0E43"/>
    <w:rsid w:val="00CF17D6"/>
    <w:rsid w:val="00CF24AF"/>
    <w:rsid w:val="00CF2C8C"/>
    <w:rsid w:val="00CF38B7"/>
    <w:rsid w:val="00CF4F71"/>
    <w:rsid w:val="00CF55CE"/>
    <w:rsid w:val="00CF727C"/>
    <w:rsid w:val="00D01254"/>
    <w:rsid w:val="00D01546"/>
    <w:rsid w:val="00D03529"/>
    <w:rsid w:val="00D03BB5"/>
    <w:rsid w:val="00D03C31"/>
    <w:rsid w:val="00D03EA9"/>
    <w:rsid w:val="00D04D63"/>
    <w:rsid w:val="00D04D9C"/>
    <w:rsid w:val="00D052C2"/>
    <w:rsid w:val="00D05B2B"/>
    <w:rsid w:val="00D0641A"/>
    <w:rsid w:val="00D06578"/>
    <w:rsid w:val="00D10122"/>
    <w:rsid w:val="00D11449"/>
    <w:rsid w:val="00D129C4"/>
    <w:rsid w:val="00D12BF5"/>
    <w:rsid w:val="00D14B3F"/>
    <w:rsid w:val="00D14D09"/>
    <w:rsid w:val="00D1589C"/>
    <w:rsid w:val="00D15FFC"/>
    <w:rsid w:val="00D16ECD"/>
    <w:rsid w:val="00D17166"/>
    <w:rsid w:val="00D202F0"/>
    <w:rsid w:val="00D2081B"/>
    <w:rsid w:val="00D22B47"/>
    <w:rsid w:val="00D230EC"/>
    <w:rsid w:val="00D2350A"/>
    <w:rsid w:val="00D24FAF"/>
    <w:rsid w:val="00D253DE"/>
    <w:rsid w:val="00D259D0"/>
    <w:rsid w:val="00D2641B"/>
    <w:rsid w:val="00D26744"/>
    <w:rsid w:val="00D3119F"/>
    <w:rsid w:val="00D315C2"/>
    <w:rsid w:val="00D32307"/>
    <w:rsid w:val="00D333A0"/>
    <w:rsid w:val="00D336ED"/>
    <w:rsid w:val="00D33EDC"/>
    <w:rsid w:val="00D34FE5"/>
    <w:rsid w:val="00D36394"/>
    <w:rsid w:val="00D367E4"/>
    <w:rsid w:val="00D373E2"/>
    <w:rsid w:val="00D40C22"/>
    <w:rsid w:val="00D40D2E"/>
    <w:rsid w:val="00D40E81"/>
    <w:rsid w:val="00D41803"/>
    <w:rsid w:val="00D41C75"/>
    <w:rsid w:val="00D44936"/>
    <w:rsid w:val="00D44A1F"/>
    <w:rsid w:val="00D44AE8"/>
    <w:rsid w:val="00D4557B"/>
    <w:rsid w:val="00D4583A"/>
    <w:rsid w:val="00D46020"/>
    <w:rsid w:val="00D463E2"/>
    <w:rsid w:val="00D4721C"/>
    <w:rsid w:val="00D47542"/>
    <w:rsid w:val="00D477BA"/>
    <w:rsid w:val="00D47CDF"/>
    <w:rsid w:val="00D51332"/>
    <w:rsid w:val="00D51720"/>
    <w:rsid w:val="00D5262C"/>
    <w:rsid w:val="00D527C3"/>
    <w:rsid w:val="00D52B8C"/>
    <w:rsid w:val="00D5397E"/>
    <w:rsid w:val="00D53991"/>
    <w:rsid w:val="00D5401D"/>
    <w:rsid w:val="00D555C5"/>
    <w:rsid w:val="00D56001"/>
    <w:rsid w:val="00D565EF"/>
    <w:rsid w:val="00D60355"/>
    <w:rsid w:val="00D60464"/>
    <w:rsid w:val="00D60F46"/>
    <w:rsid w:val="00D63A37"/>
    <w:rsid w:val="00D63B72"/>
    <w:rsid w:val="00D63DBF"/>
    <w:rsid w:val="00D64271"/>
    <w:rsid w:val="00D65153"/>
    <w:rsid w:val="00D65423"/>
    <w:rsid w:val="00D658C4"/>
    <w:rsid w:val="00D705DE"/>
    <w:rsid w:val="00D70634"/>
    <w:rsid w:val="00D70905"/>
    <w:rsid w:val="00D70B66"/>
    <w:rsid w:val="00D70FAE"/>
    <w:rsid w:val="00D7107A"/>
    <w:rsid w:val="00D71D91"/>
    <w:rsid w:val="00D730F7"/>
    <w:rsid w:val="00D73C0E"/>
    <w:rsid w:val="00D74374"/>
    <w:rsid w:val="00D75457"/>
    <w:rsid w:val="00D76191"/>
    <w:rsid w:val="00D771AB"/>
    <w:rsid w:val="00D772EC"/>
    <w:rsid w:val="00D77301"/>
    <w:rsid w:val="00D806FB"/>
    <w:rsid w:val="00D81AE5"/>
    <w:rsid w:val="00D83F11"/>
    <w:rsid w:val="00D85274"/>
    <w:rsid w:val="00D857DA"/>
    <w:rsid w:val="00D85B97"/>
    <w:rsid w:val="00D86057"/>
    <w:rsid w:val="00D86D80"/>
    <w:rsid w:val="00D910F1"/>
    <w:rsid w:val="00D9204D"/>
    <w:rsid w:val="00D935FA"/>
    <w:rsid w:val="00D942D8"/>
    <w:rsid w:val="00D95B0E"/>
    <w:rsid w:val="00D9749F"/>
    <w:rsid w:val="00D978B8"/>
    <w:rsid w:val="00D97941"/>
    <w:rsid w:val="00DA0047"/>
    <w:rsid w:val="00DA0346"/>
    <w:rsid w:val="00DA0B6E"/>
    <w:rsid w:val="00DA0E37"/>
    <w:rsid w:val="00DA1FED"/>
    <w:rsid w:val="00DA25A4"/>
    <w:rsid w:val="00DA44DD"/>
    <w:rsid w:val="00DA5260"/>
    <w:rsid w:val="00DA587E"/>
    <w:rsid w:val="00DA58AD"/>
    <w:rsid w:val="00DA59FF"/>
    <w:rsid w:val="00DA7159"/>
    <w:rsid w:val="00DA71D6"/>
    <w:rsid w:val="00DB0928"/>
    <w:rsid w:val="00DB1425"/>
    <w:rsid w:val="00DB1643"/>
    <w:rsid w:val="00DB1B07"/>
    <w:rsid w:val="00DB2465"/>
    <w:rsid w:val="00DB39B9"/>
    <w:rsid w:val="00DB4746"/>
    <w:rsid w:val="00DB5040"/>
    <w:rsid w:val="00DB6D7E"/>
    <w:rsid w:val="00DB7D5B"/>
    <w:rsid w:val="00DB7F6C"/>
    <w:rsid w:val="00DC1C8D"/>
    <w:rsid w:val="00DC200A"/>
    <w:rsid w:val="00DC293C"/>
    <w:rsid w:val="00DC31EF"/>
    <w:rsid w:val="00DC3D58"/>
    <w:rsid w:val="00DC6020"/>
    <w:rsid w:val="00DC7618"/>
    <w:rsid w:val="00DD0CFC"/>
    <w:rsid w:val="00DD1293"/>
    <w:rsid w:val="00DD2AF3"/>
    <w:rsid w:val="00DD4A00"/>
    <w:rsid w:val="00DD53C9"/>
    <w:rsid w:val="00DD70FD"/>
    <w:rsid w:val="00DE10F8"/>
    <w:rsid w:val="00DE20A9"/>
    <w:rsid w:val="00DE2E87"/>
    <w:rsid w:val="00DE38A8"/>
    <w:rsid w:val="00DE3952"/>
    <w:rsid w:val="00DE45FF"/>
    <w:rsid w:val="00DE4B01"/>
    <w:rsid w:val="00DE7F7B"/>
    <w:rsid w:val="00DF01F8"/>
    <w:rsid w:val="00DF20F2"/>
    <w:rsid w:val="00DF2BDE"/>
    <w:rsid w:val="00DF3746"/>
    <w:rsid w:val="00DF4405"/>
    <w:rsid w:val="00DF4961"/>
    <w:rsid w:val="00DF4B21"/>
    <w:rsid w:val="00DF4DE7"/>
    <w:rsid w:val="00DF56A2"/>
    <w:rsid w:val="00DF602C"/>
    <w:rsid w:val="00DF7404"/>
    <w:rsid w:val="00DF7938"/>
    <w:rsid w:val="00E000D2"/>
    <w:rsid w:val="00E013B2"/>
    <w:rsid w:val="00E029E1"/>
    <w:rsid w:val="00E035A4"/>
    <w:rsid w:val="00E03A11"/>
    <w:rsid w:val="00E040A3"/>
    <w:rsid w:val="00E0708A"/>
    <w:rsid w:val="00E07DF6"/>
    <w:rsid w:val="00E12F77"/>
    <w:rsid w:val="00E130F6"/>
    <w:rsid w:val="00E14074"/>
    <w:rsid w:val="00E142FA"/>
    <w:rsid w:val="00E1452B"/>
    <w:rsid w:val="00E15D6E"/>
    <w:rsid w:val="00E17416"/>
    <w:rsid w:val="00E179FD"/>
    <w:rsid w:val="00E2219F"/>
    <w:rsid w:val="00E226B0"/>
    <w:rsid w:val="00E22F4D"/>
    <w:rsid w:val="00E230FC"/>
    <w:rsid w:val="00E23531"/>
    <w:rsid w:val="00E23FDA"/>
    <w:rsid w:val="00E24C4F"/>
    <w:rsid w:val="00E25748"/>
    <w:rsid w:val="00E25775"/>
    <w:rsid w:val="00E264D5"/>
    <w:rsid w:val="00E26C72"/>
    <w:rsid w:val="00E27348"/>
    <w:rsid w:val="00E275C2"/>
    <w:rsid w:val="00E30224"/>
    <w:rsid w:val="00E30923"/>
    <w:rsid w:val="00E30A46"/>
    <w:rsid w:val="00E31644"/>
    <w:rsid w:val="00E31758"/>
    <w:rsid w:val="00E31A46"/>
    <w:rsid w:val="00E32DA4"/>
    <w:rsid w:val="00E32F71"/>
    <w:rsid w:val="00E338B9"/>
    <w:rsid w:val="00E35422"/>
    <w:rsid w:val="00E35753"/>
    <w:rsid w:val="00E37255"/>
    <w:rsid w:val="00E37B7A"/>
    <w:rsid w:val="00E4017D"/>
    <w:rsid w:val="00E426CC"/>
    <w:rsid w:val="00E44026"/>
    <w:rsid w:val="00E447CF"/>
    <w:rsid w:val="00E44F96"/>
    <w:rsid w:val="00E44FA3"/>
    <w:rsid w:val="00E460AD"/>
    <w:rsid w:val="00E468AD"/>
    <w:rsid w:val="00E46AA4"/>
    <w:rsid w:val="00E4728B"/>
    <w:rsid w:val="00E50EDF"/>
    <w:rsid w:val="00E511B6"/>
    <w:rsid w:val="00E514C4"/>
    <w:rsid w:val="00E5172B"/>
    <w:rsid w:val="00E54C65"/>
    <w:rsid w:val="00E551AE"/>
    <w:rsid w:val="00E55CE6"/>
    <w:rsid w:val="00E55DC4"/>
    <w:rsid w:val="00E57145"/>
    <w:rsid w:val="00E57628"/>
    <w:rsid w:val="00E57A63"/>
    <w:rsid w:val="00E60055"/>
    <w:rsid w:val="00E60ACE"/>
    <w:rsid w:val="00E6188C"/>
    <w:rsid w:val="00E6197B"/>
    <w:rsid w:val="00E61E1D"/>
    <w:rsid w:val="00E66642"/>
    <w:rsid w:val="00E669B5"/>
    <w:rsid w:val="00E66CB9"/>
    <w:rsid w:val="00E679E1"/>
    <w:rsid w:val="00E67BF5"/>
    <w:rsid w:val="00E7029B"/>
    <w:rsid w:val="00E711C8"/>
    <w:rsid w:val="00E71B9F"/>
    <w:rsid w:val="00E7231C"/>
    <w:rsid w:val="00E72DEE"/>
    <w:rsid w:val="00E73D17"/>
    <w:rsid w:val="00E7505D"/>
    <w:rsid w:val="00E7713D"/>
    <w:rsid w:val="00E77555"/>
    <w:rsid w:val="00E77759"/>
    <w:rsid w:val="00E80970"/>
    <w:rsid w:val="00E80F89"/>
    <w:rsid w:val="00E824CB"/>
    <w:rsid w:val="00E84162"/>
    <w:rsid w:val="00E8469F"/>
    <w:rsid w:val="00E85B77"/>
    <w:rsid w:val="00E86695"/>
    <w:rsid w:val="00E91E93"/>
    <w:rsid w:val="00E92294"/>
    <w:rsid w:val="00E935BE"/>
    <w:rsid w:val="00E939C0"/>
    <w:rsid w:val="00E94342"/>
    <w:rsid w:val="00E94BA8"/>
    <w:rsid w:val="00E97281"/>
    <w:rsid w:val="00EA04D0"/>
    <w:rsid w:val="00EA078A"/>
    <w:rsid w:val="00EA083B"/>
    <w:rsid w:val="00EA14D3"/>
    <w:rsid w:val="00EA1642"/>
    <w:rsid w:val="00EA1B19"/>
    <w:rsid w:val="00EA2F3C"/>
    <w:rsid w:val="00EA79EA"/>
    <w:rsid w:val="00EB03D8"/>
    <w:rsid w:val="00EB0881"/>
    <w:rsid w:val="00EB0D4F"/>
    <w:rsid w:val="00EB123D"/>
    <w:rsid w:val="00EB1F2C"/>
    <w:rsid w:val="00EB23DB"/>
    <w:rsid w:val="00EB2B9F"/>
    <w:rsid w:val="00EB4977"/>
    <w:rsid w:val="00EB62F1"/>
    <w:rsid w:val="00EB7662"/>
    <w:rsid w:val="00EC266F"/>
    <w:rsid w:val="00EC3849"/>
    <w:rsid w:val="00EC3E4E"/>
    <w:rsid w:val="00EC3F07"/>
    <w:rsid w:val="00EC4289"/>
    <w:rsid w:val="00EC5BC5"/>
    <w:rsid w:val="00EC632F"/>
    <w:rsid w:val="00EC6563"/>
    <w:rsid w:val="00ED05D4"/>
    <w:rsid w:val="00ED178B"/>
    <w:rsid w:val="00ED3825"/>
    <w:rsid w:val="00ED3946"/>
    <w:rsid w:val="00ED3F82"/>
    <w:rsid w:val="00ED4DC3"/>
    <w:rsid w:val="00ED55FE"/>
    <w:rsid w:val="00ED5B2D"/>
    <w:rsid w:val="00ED5FC9"/>
    <w:rsid w:val="00ED7716"/>
    <w:rsid w:val="00ED7B1E"/>
    <w:rsid w:val="00EE001C"/>
    <w:rsid w:val="00EE21B4"/>
    <w:rsid w:val="00EE4E1B"/>
    <w:rsid w:val="00EE672B"/>
    <w:rsid w:val="00EE7F9F"/>
    <w:rsid w:val="00EF0E56"/>
    <w:rsid w:val="00EF0FFC"/>
    <w:rsid w:val="00EF13F4"/>
    <w:rsid w:val="00EF1749"/>
    <w:rsid w:val="00EF2408"/>
    <w:rsid w:val="00EF2E8B"/>
    <w:rsid w:val="00EF30D0"/>
    <w:rsid w:val="00EF3173"/>
    <w:rsid w:val="00EF3EFE"/>
    <w:rsid w:val="00EF4007"/>
    <w:rsid w:val="00EF70D5"/>
    <w:rsid w:val="00F0013A"/>
    <w:rsid w:val="00F01A4E"/>
    <w:rsid w:val="00F029FF"/>
    <w:rsid w:val="00F0541D"/>
    <w:rsid w:val="00F068BF"/>
    <w:rsid w:val="00F06FBA"/>
    <w:rsid w:val="00F07513"/>
    <w:rsid w:val="00F07592"/>
    <w:rsid w:val="00F102A3"/>
    <w:rsid w:val="00F102DD"/>
    <w:rsid w:val="00F10847"/>
    <w:rsid w:val="00F10979"/>
    <w:rsid w:val="00F10ED1"/>
    <w:rsid w:val="00F1143A"/>
    <w:rsid w:val="00F11D47"/>
    <w:rsid w:val="00F11F81"/>
    <w:rsid w:val="00F121CF"/>
    <w:rsid w:val="00F13D09"/>
    <w:rsid w:val="00F15EA1"/>
    <w:rsid w:val="00F16A05"/>
    <w:rsid w:val="00F16D5B"/>
    <w:rsid w:val="00F16E21"/>
    <w:rsid w:val="00F1738E"/>
    <w:rsid w:val="00F173FC"/>
    <w:rsid w:val="00F17F8A"/>
    <w:rsid w:val="00F208FE"/>
    <w:rsid w:val="00F20910"/>
    <w:rsid w:val="00F209A4"/>
    <w:rsid w:val="00F20D99"/>
    <w:rsid w:val="00F2234D"/>
    <w:rsid w:val="00F2306F"/>
    <w:rsid w:val="00F234B7"/>
    <w:rsid w:val="00F23701"/>
    <w:rsid w:val="00F23BF3"/>
    <w:rsid w:val="00F25202"/>
    <w:rsid w:val="00F26D4D"/>
    <w:rsid w:val="00F27D1D"/>
    <w:rsid w:val="00F31187"/>
    <w:rsid w:val="00F33A13"/>
    <w:rsid w:val="00F34D1F"/>
    <w:rsid w:val="00F3570F"/>
    <w:rsid w:val="00F35898"/>
    <w:rsid w:val="00F3643F"/>
    <w:rsid w:val="00F40150"/>
    <w:rsid w:val="00F4065D"/>
    <w:rsid w:val="00F40825"/>
    <w:rsid w:val="00F40E3B"/>
    <w:rsid w:val="00F41554"/>
    <w:rsid w:val="00F41662"/>
    <w:rsid w:val="00F4190A"/>
    <w:rsid w:val="00F42103"/>
    <w:rsid w:val="00F4235E"/>
    <w:rsid w:val="00F42E2F"/>
    <w:rsid w:val="00F42EB3"/>
    <w:rsid w:val="00F42FF9"/>
    <w:rsid w:val="00F43096"/>
    <w:rsid w:val="00F43316"/>
    <w:rsid w:val="00F4393F"/>
    <w:rsid w:val="00F44146"/>
    <w:rsid w:val="00F44C1C"/>
    <w:rsid w:val="00F46F0B"/>
    <w:rsid w:val="00F47325"/>
    <w:rsid w:val="00F50813"/>
    <w:rsid w:val="00F50B67"/>
    <w:rsid w:val="00F5200F"/>
    <w:rsid w:val="00F521DC"/>
    <w:rsid w:val="00F54182"/>
    <w:rsid w:val="00F56695"/>
    <w:rsid w:val="00F608DF"/>
    <w:rsid w:val="00F61148"/>
    <w:rsid w:val="00F61650"/>
    <w:rsid w:val="00F62A29"/>
    <w:rsid w:val="00F6327D"/>
    <w:rsid w:val="00F63921"/>
    <w:rsid w:val="00F6393B"/>
    <w:rsid w:val="00F6598D"/>
    <w:rsid w:val="00F65F92"/>
    <w:rsid w:val="00F6609D"/>
    <w:rsid w:val="00F668B2"/>
    <w:rsid w:val="00F66E8E"/>
    <w:rsid w:val="00F7050F"/>
    <w:rsid w:val="00F70E72"/>
    <w:rsid w:val="00F72D37"/>
    <w:rsid w:val="00F74A4E"/>
    <w:rsid w:val="00F756C4"/>
    <w:rsid w:val="00F75B5A"/>
    <w:rsid w:val="00F76B64"/>
    <w:rsid w:val="00F77935"/>
    <w:rsid w:val="00F77B98"/>
    <w:rsid w:val="00F77CA6"/>
    <w:rsid w:val="00F80EC7"/>
    <w:rsid w:val="00F813B2"/>
    <w:rsid w:val="00F8153F"/>
    <w:rsid w:val="00F82234"/>
    <w:rsid w:val="00F8267F"/>
    <w:rsid w:val="00F82C6D"/>
    <w:rsid w:val="00F82E0B"/>
    <w:rsid w:val="00F839B7"/>
    <w:rsid w:val="00F83BE7"/>
    <w:rsid w:val="00F86B07"/>
    <w:rsid w:val="00F878F2"/>
    <w:rsid w:val="00F90051"/>
    <w:rsid w:val="00F90245"/>
    <w:rsid w:val="00F9064F"/>
    <w:rsid w:val="00F932C4"/>
    <w:rsid w:val="00F93DD0"/>
    <w:rsid w:val="00F94503"/>
    <w:rsid w:val="00F95851"/>
    <w:rsid w:val="00F95A01"/>
    <w:rsid w:val="00F96B5D"/>
    <w:rsid w:val="00F96EB2"/>
    <w:rsid w:val="00FA05FF"/>
    <w:rsid w:val="00FA06FF"/>
    <w:rsid w:val="00FA2B50"/>
    <w:rsid w:val="00FA2DD3"/>
    <w:rsid w:val="00FA426A"/>
    <w:rsid w:val="00FA5041"/>
    <w:rsid w:val="00FA6B12"/>
    <w:rsid w:val="00FA71BB"/>
    <w:rsid w:val="00FB0ED2"/>
    <w:rsid w:val="00FB12C1"/>
    <w:rsid w:val="00FB23C6"/>
    <w:rsid w:val="00FB3520"/>
    <w:rsid w:val="00FB35B2"/>
    <w:rsid w:val="00FB36CC"/>
    <w:rsid w:val="00FB402D"/>
    <w:rsid w:val="00FB494E"/>
    <w:rsid w:val="00FB4BB8"/>
    <w:rsid w:val="00FB4C1C"/>
    <w:rsid w:val="00FB5339"/>
    <w:rsid w:val="00FB61F9"/>
    <w:rsid w:val="00FB6E09"/>
    <w:rsid w:val="00FB7AA1"/>
    <w:rsid w:val="00FC0B21"/>
    <w:rsid w:val="00FC1174"/>
    <w:rsid w:val="00FC1257"/>
    <w:rsid w:val="00FC1CB6"/>
    <w:rsid w:val="00FC1F72"/>
    <w:rsid w:val="00FC41A3"/>
    <w:rsid w:val="00FC48E9"/>
    <w:rsid w:val="00FC4BF8"/>
    <w:rsid w:val="00FC4C7B"/>
    <w:rsid w:val="00FC51C0"/>
    <w:rsid w:val="00FC56A7"/>
    <w:rsid w:val="00FC5B3E"/>
    <w:rsid w:val="00FC63B0"/>
    <w:rsid w:val="00FC6533"/>
    <w:rsid w:val="00FC68D5"/>
    <w:rsid w:val="00FC6D82"/>
    <w:rsid w:val="00FC6E05"/>
    <w:rsid w:val="00FD0ED7"/>
    <w:rsid w:val="00FD1FBF"/>
    <w:rsid w:val="00FD24E1"/>
    <w:rsid w:val="00FD28AB"/>
    <w:rsid w:val="00FD4673"/>
    <w:rsid w:val="00FD61EB"/>
    <w:rsid w:val="00FD7C91"/>
    <w:rsid w:val="00FE0342"/>
    <w:rsid w:val="00FE4D7C"/>
    <w:rsid w:val="00FE537C"/>
    <w:rsid w:val="00FE5793"/>
    <w:rsid w:val="00FE5D13"/>
    <w:rsid w:val="00FE5DCF"/>
    <w:rsid w:val="00FE77B9"/>
    <w:rsid w:val="00FF0315"/>
    <w:rsid w:val="00FF04A2"/>
    <w:rsid w:val="00FF29A8"/>
    <w:rsid w:val="00FF4D27"/>
    <w:rsid w:val="00FF5AB2"/>
    <w:rsid w:val="00FF6C09"/>
    <w:rsid w:val="00FF6DC9"/>
    <w:rsid w:val="00FF6EFA"/>
    <w:rsid w:val="00FF787C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nhideWhenUsed/>
    <w:qFormat/>
    <w:rsid w:val="003F7D30"/>
    <w:pPr>
      <w:keepNext/>
      <w:widowControl w:val="0"/>
      <w:shd w:val="clear" w:color="auto" w:fill="FFFFFF"/>
      <w:autoSpaceDE w:val="0"/>
      <w:autoSpaceDN w:val="0"/>
      <w:adjustRightInd w:val="0"/>
      <w:spacing w:before="10" w:after="0" w:line="317" w:lineRule="atLeast"/>
      <w:ind w:left="2914"/>
      <w:outlineLvl w:val="6"/>
    </w:pPr>
    <w:rPr>
      <w:rFonts w:ascii="Times New Roman" w:eastAsia="Times New Roman" w:hAnsi="Times New Roman" w:cs="Times New Roman"/>
      <w:b/>
      <w:bCs/>
      <w:color w:val="000000"/>
      <w:spacing w:val="-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3F7D30"/>
    <w:rPr>
      <w:rFonts w:ascii="Times New Roman" w:eastAsia="Times New Roman" w:hAnsi="Times New Roman" w:cs="Times New Roman"/>
      <w:b/>
      <w:bCs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3">
    <w:name w:val="footer"/>
    <w:basedOn w:val="a"/>
    <w:link w:val="a4"/>
    <w:unhideWhenUsed/>
    <w:rsid w:val="003F7D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ижний колонтитул Знак"/>
    <w:basedOn w:val="a0"/>
    <w:link w:val="a3"/>
    <w:rsid w:val="003F7D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3F7D30"/>
    <w:pPr>
      <w:ind w:left="720"/>
      <w:contextualSpacing/>
    </w:pPr>
  </w:style>
  <w:style w:type="paragraph" w:customStyle="1" w:styleId="rvps2">
    <w:name w:val="rvps2"/>
    <w:basedOn w:val="a"/>
    <w:rsid w:val="004D5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52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2F83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nhideWhenUsed/>
    <w:qFormat/>
    <w:rsid w:val="003F7D30"/>
    <w:pPr>
      <w:keepNext/>
      <w:widowControl w:val="0"/>
      <w:shd w:val="clear" w:color="auto" w:fill="FFFFFF"/>
      <w:autoSpaceDE w:val="0"/>
      <w:autoSpaceDN w:val="0"/>
      <w:adjustRightInd w:val="0"/>
      <w:spacing w:before="10" w:after="0" w:line="317" w:lineRule="atLeast"/>
      <w:ind w:left="2914"/>
      <w:outlineLvl w:val="6"/>
    </w:pPr>
    <w:rPr>
      <w:rFonts w:ascii="Times New Roman" w:eastAsia="Times New Roman" w:hAnsi="Times New Roman" w:cs="Times New Roman"/>
      <w:b/>
      <w:bCs/>
      <w:color w:val="000000"/>
      <w:spacing w:val="-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3F7D30"/>
    <w:rPr>
      <w:rFonts w:ascii="Times New Roman" w:eastAsia="Times New Roman" w:hAnsi="Times New Roman" w:cs="Times New Roman"/>
      <w:b/>
      <w:bCs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3">
    <w:name w:val="footer"/>
    <w:basedOn w:val="a"/>
    <w:link w:val="a4"/>
    <w:unhideWhenUsed/>
    <w:rsid w:val="003F7D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ижний колонтитул Знак"/>
    <w:basedOn w:val="a0"/>
    <w:link w:val="a3"/>
    <w:rsid w:val="003F7D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3F7D30"/>
    <w:pPr>
      <w:ind w:left="720"/>
      <w:contextualSpacing/>
    </w:pPr>
  </w:style>
  <w:style w:type="paragraph" w:customStyle="1" w:styleId="rvps2">
    <w:name w:val="rvps2"/>
    <w:basedOn w:val="a"/>
    <w:rsid w:val="004D5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52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2F83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0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0A978F-35DC-471C-BDAA-31BA9F8AC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8</Pages>
  <Words>2135</Words>
  <Characters>12176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User19</cp:lastModifiedBy>
  <cp:revision>52</cp:revision>
  <cp:lastPrinted>2025-02-27T09:08:00Z</cp:lastPrinted>
  <dcterms:created xsi:type="dcterms:W3CDTF">2021-07-13T07:08:00Z</dcterms:created>
  <dcterms:modified xsi:type="dcterms:W3CDTF">2025-03-03T09:42:00Z</dcterms:modified>
</cp:coreProperties>
</file>